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50B4D" w14:textId="77777777" w:rsidR="00BD35A9" w:rsidRPr="0065456D" w:rsidRDefault="00BD35A9" w:rsidP="00F909BA">
      <w:pPr>
        <w:tabs>
          <w:tab w:val="right" w:pos="9354"/>
        </w:tabs>
        <w:rPr>
          <w:rFonts w:ascii="Open Sans" w:hAnsi="Open Sans" w:cs="Open Sans"/>
          <w:b/>
        </w:rPr>
      </w:pPr>
    </w:p>
    <w:p w14:paraId="5DA44659" w14:textId="426A4AF4" w:rsidR="00684260" w:rsidRDefault="000F4E45" w:rsidP="00BC3266">
      <w:pPr>
        <w:tabs>
          <w:tab w:val="right" w:pos="9354"/>
        </w:tabs>
        <w:spacing w:after="0"/>
        <w:jc w:val="center"/>
        <w:rPr>
          <w:rFonts w:ascii="Open Sans" w:eastAsia="Trebuchet MS" w:hAnsi="Open Sans" w:cs="Open Sans"/>
          <w:color w:val="000000"/>
          <w:sz w:val="20"/>
          <w:szCs w:val="20"/>
        </w:rPr>
      </w:pPr>
      <w:r w:rsidRPr="0065456D">
        <w:rPr>
          <w:rFonts w:ascii="Open Sans" w:hAnsi="Open Sans" w:cs="Open Sans"/>
          <w:bCs/>
        </w:rPr>
        <w:tab/>
      </w:r>
    </w:p>
    <w:p w14:paraId="602FF068" w14:textId="0717DA17" w:rsidR="0087147F" w:rsidRPr="00677672" w:rsidRDefault="0087147F" w:rsidP="0087147F">
      <w:pPr>
        <w:pBdr>
          <w:top w:val="nil"/>
          <w:left w:val="nil"/>
          <w:bottom w:val="nil"/>
          <w:right w:val="nil"/>
          <w:between w:val="nil"/>
        </w:pBdr>
        <w:rPr>
          <w:rFonts w:ascii="Open Sans" w:eastAsia="Trebuchet MS" w:hAnsi="Open Sans" w:cs="Open Sans"/>
          <w:color w:val="000000"/>
          <w:sz w:val="20"/>
          <w:szCs w:val="20"/>
        </w:rPr>
      </w:pPr>
      <w:r w:rsidRPr="00677672">
        <w:rPr>
          <w:rFonts w:ascii="Open Sans" w:eastAsia="Trebuchet MS" w:hAnsi="Open Sans" w:cs="Open Sans"/>
          <w:b/>
          <w:color w:val="000000"/>
          <w:sz w:val="20"/>
          <w:szCs w:val="20"/>
        </w:rPr>
        <w:t xml:space="preserve">Załącznik nr </w:t>
      </w:r>
      <w:r w:rsidR="004B401A">
        <w:rPr>
          <w:rFonts w:ascii="Open Sans" w:eastAsia="Trebuchet MS" w:hAnsi="Open Sans" w:cs="Open Sans"/>
          <w:b/>
          <w:color w:val="000000"/>
          <w:sz w:val="20"/>
          <w:szCs w:val="20"/>
        </w:rPr>
        <w:t>1</w:t>
      </w:r>
      <w:r w:rsidRPr="00677672">
        <w:rPr>
          <w:rFonts w:ascii="Open Sans" w:eastAsia="Trebuchet MS" w:hAnsi="Open Sans" w:cs="Open Sans"/>
          <w:b/>
          <w:color w:val="000000"/>
          <w:sz w:val="20"/>
          <w:szCs w:val="20"/>
        </w:rPr>
        <w:t xml:space="preserve"> do Zapytania ofertowego nr </w:t>
      </w:r>
      <w:r w:rsidR="00804CE8">
        <w:rPr>
          <w:rFonts w:ascii="Open Sans" w:eastAsia="Trebuchet MS" w:hAnsi="Open Sans" w:cs="Open Sans"/>
          <w:b/>
          <w:color w:val="000000"/>
          <w:sz w:val="20"/>
          <w:szCs w:val="20"/>
        </w:rPr>
        <w:t>IODP0000.241.4.2025</w:t>
      </w:r>
      <w:r w:rsidRPr="00677672">
        <w:rPr>
          <w:rFonts w:ascii="Open Sans" w:eastAsia="Trebuchet MS" w:hAnsi="Open Sans" w:cs="Open Sans"/>
          <w:b/>
          <w:color w:val="000000"/>
          <w:sz w:val="20"/>
          <w:szCs w:val="20"/>
        </w:rPr>
        <w:t>.Kruche dziedzictwo– Formularz ofertowy</w:t>
      </w:r>
      <w:r w:rsidR="006A0E8F">
        <w:rPr>
          <w:rFonts w:ascii="Open Sans" w:eastAsia="Trebuchet MS" w:hAnsi="Open Sans" w:cs="Open Sans"/>
          <w:b/>
          <w:color w:val="000000"/>
          <w:sz w:val="20"/>
          <w:szCs w:val="20"/>
        </w:rPr>
        <w:t xml:space="preserve"> </w:t>
      </w:r>
    </w:p>
    <w:p w14:paraId="2A26AA09" w14:textId="77777777" w:rsidR="0087147F" w:rsidRPr="00677672" w:rsidRDefault="0087147F" w:rsidP="0087147F">
      <w:pPr>
        <w:pBdr>
          <w:top w:val="nil"/>
          <w:left w:val="nil"/>
          <w:bottom w:val="nil"/>
          <w:right w:val="nil"/>
          <w:between w:val="nil"/>
        </w:pBdr>
        <w:ind w:left="1353" w:hanging="360"/>
        <w:jc w:val="center"/>
        <w:rPr>
          <w:rFonts w:ascii="Open Sans" w:eastAsia="Trebuchet MS" w:hAnsi="Open Sans" w:cs="Open Sans"/>
          <w:b/>
          <w:color w:val="000000"/>
          <w:sz w:val="20"/>
          <w:szCs w:val="20"/>
        </w:rPr>
      </w:pPr>
      <w:r w:rsidRPr="00677672">
        <w:rPr>
          <w:rFonts w:ascii="Open Sans" w:eastAsia="Trebuchet MS" w:hAnsi="Open Sans" w:cs="Open Sans"/>
          <w:b/>
          <w:color w:val="000000"/>
          <w:sz w:val="20"/>
          <w:szCs w:val="20"/>
        </w:rPr>
        <w:t>FORMULARZ OFERTOWY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6"/>
        <w:gridCol w:w="6191"/>
      </w:tblGrid>
      <w:tr w:rsidR="0087147F" w:rsidRPr="009F71E3" w14:paraId="241F1DE4" w14:textId="77777777" w:rsidTr="00BF7555">
        <w:trPr>
          <w:trHeight w:val="113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F676" w14:textId="77777777" w:rsidR="0087147F" w:rsidRPr="009F71E3" w:rsidRDefault="0087147F" w:rsidP="00BF755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F71E3">
              <w:rPr>
                <w:rFonts w:ascii="Open Sans" w:hAnsi="Open Sans" w:cs="Open Sans"/>
                <w:bCs/>
                <w:sz w:val="20"/>
                <w:szCs w:val="20"/>
              </w:rPr>
              <w:t>Nazwa Wykonawcy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C285" w14:textId="77777777" w:rsidR="0087147F" w:rsidRPr="009F71E3" w:rsidRDefault="0087147F" w:rsidP="00BF7555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87147F" w:rsidRPr="009F71E3" w14:paraId="2129243F" w14:textId="77777777" w:rsidTr="00BF7555">
        <w:trPr>
          <w:trHeight w:val="113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88CC" w14:textId="77777777" w:rsidR="0087147F" w:rsidRPr="009F71E3" w:rsidRDefault="0087147F" w:rsidP="00BF755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F71E3">
              <w:rPr>
                <w:rFonts w:ascii="Open Sans" w:hAnsi="Open Sans" w:cs="Open Sans"/>
                <w:bCs/>
                <w:sz w:val="20"/>
                <w:szCs w:val="20"/>
              </w:rPr>
              <w:t>Adres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D332" w14:textId="77777777" w:rsidR="0087147F" w:rsidRPr="009F71E3" w:rsidRDefault="0087147F" w:rsidP="00BF7555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87147F" w:rsidRPr="009F71E3" w14:paraId="242DB366" w14:textId="77777777" w:rsidTr="00BF7555">
        <w:trPr>
          <w:trHeight w:val="113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3AC3" w14:textId="77777777" w:rsidR="0087147F" w:rsidRPr="009F71E3" w:rsidRDefault="0087147F" w:rsidP="00BF755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F71E3">
              <w:rPr>
                <w:rFonts w:ascii="Open Sans" w:hAnsi="Open Sans" w:cs="Open Sans"/>
                <w:bCs/>
                <w:sz w:val="20"/>
                <w:szCs w:val="20"/>
              </w:rPr>
              <w:t>Telefon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553" w14:textId="77777777" w:rsidR="0087147F" w:rsidRPr="009F71E3" w:rsidRDefault="0087147F" w:rsidP="00BF7555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87147F" w:rsidRPr="009F71E3" w14:paraId="748C0841" w14:textId="77777777" w:rsidTr="00BF7555">
        <w:trPr>
          <w:trHeight w:val="113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03E9" w14:textId="77777777" w:rsidR="0087147F" w:rsidRPr="009F71E3" w:rsidRDefault="0087147F" w:rsidP="00BF755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F71E3">
              <w:rPr>
                <w:rFonts w:ascii="Open Sans" w:hAnsi="Open Sans" w:cs="Open Sans"/>
                <w:bCs/>
                <w:sz w:val="20"/>
                <w:szCs w:val="20"/>
              </w:rPr>
              <w:t>E-mail do kontaktu z Wykonawcą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B4EF" w14:textId="77777777" w:rsidR="0087147F" w:rsidRPr="009F71E3" w:rsidRDefault="0087147F" w:rsidP="00BF7555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87147F" w:rsidRPr="009F71E3" w14:paraId="05621662" w14:textId="77777777" w:rsidTr="00BF7555">
        <w:trPr>
          <w:trHeight w:val="113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9C73" w14:textId="77777777" w:rsidR="0087147F" w:rsidRPr="009F71E3" w:rsidRDefault="0087147F" w:rsidP="00BF7555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F71E3">
              <w:rPr>
                <w:rFonts w:ascii="Open Sans" w:hAnsi="Open Sans" w:cs="Open Sans"/>
                <w:bCs/>
                <w:sz w:val="20"/>
                <w:szCs w:val="20"/>
              </w:rPr>
              <w:t>NIP / REGON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C4EA" w14:textId="77777777" w:rsidR="0087147F" w:rsidRPr="009F71E3" w:rsidRDefault="0087147F" w:rsidP="00BF7555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</w:tbl>
    <w:p w14:paraId="1F016B1F" w14:textId="07481542" w:rsidR="0087147F" w:rsidRDefault="0087147F" w:rsidP="0087147F">
      <w:pPr>
        <w:jc w:val="both"/>
        <w:rPr>
          <w:rFonts w:ascii="Open Sans" w:eastAsia="Trebuchet MS" w:hAnsi="Open Sans" w:cs="Open Sans"/>
          <w:sz w:val="20"/>
          <w:szCs w:val="20"/>
        </w:rPr>
      </w:pPr>
      <w:bookmarkStart w:id="0" w:name="_GoBack"/>
      <w:r w:rsidRPr="00677672">
        <w:rPr>
          <w:rFonts w:ascii="Open Sans" w:eastAsia="Trebuchet MS" w:hAnsi="Open Sans" w:cs="Open Sans"/>
          <w:sz w:val="20"/>
          <w:szCs w:val="20"/>
        </w:rPr>
        <w:t xml:space="preserve">w odpowiedzi na zapytanie ofertowe nr </w:t>
      </w:r>
      <w:r w:rsidR="00804CE8">
        <w:rPr>
          <w:rFonts w:ascii="Open Sans" w:eastAsia="Trebuchet MS" w:hAnsi="Open Sans" w:cs="Open Sans"/>
          <w:sz w:val="20"/>
          <w:szCs w:val="20"/>
        </w:rPr>
        <w:t>IODP0000.241.4.2025</w:t>
      </w:r>
      <w:r w:rsidRPr="00677672">
        <w:rPr>
          <w:rFonts w:ascii="Open Sans" w:eastAsia="Trebuchet MS" w:hAnsi="Open Sans" w:cs="Open Sans"/>
          <w:sz w:val="20"/>
          <w:szCs w:val="20"/>
        </w:rPr>
        <w:t xml:space="preserve">.Kruche dziedzictwo </w:t>
      </w:r>
      <w:r w:rsidR="00A237D5" w:rsidRPr="00A237D5">
        <w:rPr>
          <w:rFonts w:ascii="Open Sans" w:eastAsia="Trebuchet MS" w:hAnsi="Open Sans" w:cs="Open Sans"/>
          <w:sz w:val="20"/>
          <w:szCs w:val="20"/>
        </w:rPr>
        <w:t xml:space="preserve">na realizację usług tłumaczeń symultanicznych w ramach projektu </w:t>
      </w:r>
      <w:r w:rsidR="00CE65E7" w:rsidRPr="00CE65E7">
        <w:rPr>
          <w:rFonts w:ascii="Open Sans" w:eastAsia="Trebuchet MS" w:hAnsi="Open Sans" w:cs="Open Sans"/>
          <w:sz w:val="20"/>
          <w:szCs w:val="20"/>
        </w:rPr>
        <w:t>pn. „Kruche dziedzictwo”, nr projektu: PLSN.01.01-IP.01-0003/24</w:t>
      </w:r>
      <w:r w:rsidRPr="00677672">
        <w:rPr>
          <w:rFonts w:ascii="Open Sans" w:eastAsia="Trebuchet MS" w:hAnsi="Open Sans" w:cs="Open Sans"/>
          <w:sz w:val="20"/>
          <w:szCs w:val="20"/>
        </w:rPr>
        <w:t>, realizowanego w ramach Programu Współpracy Polska-Saksonia 2021- 2027, współfinansowanego ze środków Europejskiego Funduszu Rozwoju Regionalnego</w:t>
      </w:r>
      <w:r>
        <w:rPr>
          <w:rFonts w:ascii="Open Sans" w:eastAsia="Trebuchet MS" w:hAnsi="Open Sans" w:cs="Open Sans"/>
          <w:sz w:val="20"/>
          <w:szCs w:val="20"/>
        </w:rPr>
        <w:t xml:space="preserve"> </w:t>
      </w:r>
      <w:r w:rsidRPr="00677672">
        <w:rPr>
          <w:rFonts w:ascii="Open Sans" w:eastAsia="Trebuchet MS" w:hAnsi="Open Sans" w:cs="Open Sans"/>
          <w:sz w:val="20"/>
          <w:szCs w:val="20"/>
        </w:rPr>
        <w:t xml:space="preserve">oferuję/oferujemy realizację zamówienia zgodnie z wymaganiami Zamawiającego </w:t>
      </w:r>
      <w:r>
        <w:rPr>
          <w:rFonts w:ascii="Open Sans" w:eastAsia="Trebuchet MS" w:hAnsi="Open Sans" w:cs="Open Sans"/>
          <w:sz w:val="20"/>
          <w:szCs w:val="20"/>
        </w:rPr>
        <w:br/>
      </w:r>
      <w:r w:rsidRPr="00677672">
        <w:rPr>
          <w:rFonts w:ascii="Open Sans" w:eastAsia="Trebuchet MS" w:hAnsi="Open Sans" w:cs="Open Sans"/>
          <w:sz w:val="20"/>
          <w:szCs w:val="20"/>
        </w:rPr>
        <w:t>na następujących warunkach</w:t>
      </w:r>
      <w:r w:rsidR="00BE7C0D">
        <w:rPr>
          <w:rFonts w:ascii="Open Sans" w:eastAsia="Trebuchet MS" w:hAnsi="Open Sans" w:cs="Open Sans"/>
          <w:sz w:val="20"/>
          <w:szCs w:val="20"/>
        </w:rPr>
        <w:t xml:space="preserve"> cenowych</w:t>
      </w:r>
      <w:r w:rsidRPr="00677672">
        <w:rPr>
          <w:rFonts w:ascii="Open Sans" w:eastAsia="Trebuchet MS" w:hAnsi="Open Sans" w:cs="Open Sans"/>
          <w:sz w:val="20"/>
          <w:szCs w:val="20"/>
        </w:rPr>
        <w:t>:</w:t>
      </w: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2283"/>
        <w:gridCol w:w="1431"/>
        <w:gridCol w:w="1404"/>
        <w:gridCol w:w="1458"/>
        <w:gridCol w:w="981"/>
        <w:gridCol w:w="981"/>
      </w:tblGrid>
      <w:tr w:rsidR="00BE7C0D" w:rsidRPr="002C1AB1" w14:paraId="28E26FAE" w14:textId="77777777" w:rsidTr="00BF7555">
        <w:tc>
          <w:tcPr>
            <w:tcW w:w="562" w:type="dxa"/>
          </w:tcPr>
          <w:p w14:paraId="6917C554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22" w:type="dxa"/>
          </w:tcPr>
          <w:p w14:paraId="4FFA0BC5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6A25FC1" w14:textId="77777777" w:rsidR="00BE7C0D" w:rsidRPr="002C1AB1" w:rsidRDefault="00BE7C0D" w:rsidP="00986A50">
            <w:pPr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Cena jednostkowa netto jednego wydarzenia</w:t>
            </w:r>
          </w:p>
        </w:tc>
        <w:tc>
          <w:tcPr>
            <w:tcW w:w="1384" w:type="dxa"/>
          </w:tcPr>
          <w:p w14:paraId="5E404B20" w14:textId="77777777" w:rsidR="00BE7C0D" w:rsidRPr="002C1AB1" w:rsidRDefault="00BE7C0D" w:rsidP="00986A50">
            <w:pPr>
              <w:spacing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Cena jednostkowa brutto jednego wydarzenia</w:t>
            </w:r>
          </w:p>
        </w:tc>
        <w:tc>
          <w:tcPr>
            <w:tcW w:w="1504" w:type="dxa"/>
          </w:tcPr>
          <w:p w14:paraId="638EE68F" w14:textId="44F09D13" w:rsidR="00BE7C0D" w:rsidRPr="00A93533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3533">
              <w:rPr>
                <w:rFonts w:ascii="Open Sans" w:hAnsi="Open Sans" w:cs="Open Sans"/>
                <w:b/>
                <w:sz w:val="20"/>
                <w:szCs w:val="20"/>
              </w:rPr>
              <w:t>Liczba wydarzeń</w:t>
            </w:r>
            <w:r w:rsidR="00A93533">
              <w:rPr>
                <w:rFonts w:ascii="Open Sans" w:hAnsi="Open Sans" w:cs="Open Sans"/>
                <w:b/>
                <w:sz w:val="20"/>
                <w:szCs w:val="20"/>
              </w:rPr>
              <w:t>*</w:t>
            </w:r>
          </w:p>
        </w:tc>
        <w:tc>
          <w:tcPr>
            <w:tcW w:w="1020" w:type="dxa"/>
          </w:tcPr>
          <w:p w14:paraId="7C2FF747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 xml:space="preserve">Razem cena netto </w:t>
            </w:r>
          </w:p>
        </w:tc>
        <w:tc>
          <w:tcPr>
            <w:tcW w:w="1020" w:type="dxa"/>
          </w:tcPr>
          <w:p w14:paraId="572E5E3F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Razem cena brutto</w:t>
            </w:r>
          </w:p>
        </w:tc>
      </w:tr>
      <w:tr w:rsidR="00BE7C0D" w:rsidRPr="002C1AB1" w14:paraId="18725870" w14:textId="77777777" w:rsidTr="00BF7555">
        <w:tc>
          <w:tcPr>
            <w:tcW w:w="562" w:type="dxa"/>
          </w:tcPr>
          <w:p w14:paraId="11E3230E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2422" w:type="dxa"/>
          </w:tcPr>
          <w:p w14:paraId="51C49671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 xml:space="preserve">Spotkanie robocze partnerów </w:t>
            </w:r>
          </w:p>
        </w:tc>
        <w:tc>
          <w:tcPr>
            <w:tcW w:w="1438" w:type="dxa"/>
          </w:tcPr>
          <w:p w14:paraId="7DCC5C64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84" w:type="dxa"/>
          </w:tcPr>
          <w:p w14:paraId="24016563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04" w:type="dxa"/>
          </w:tcPr>
          <w:p w14:paraId="649B4095" w14:textId="77777777" w:rsidR="00BE7C0D" w:rsidRPr="00A93533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3533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14:paraId="3309881E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020" w:type="dxa"/>
          </w:tcPr>
          <w:p w14:paraId="0FB7C7A2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E7C0D" w:rsidRPr="002C1AB1" w14:paraId="49C284EC" w14:textId="77777777" w:rsidTr="00BF7555">
        <w:tc>
          <w:tcPr>
            <w:tcW w:w="562" w:type="dxa"/>
          </w:tcPr>
          <w:p w14:paraId="75B77835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2422" w:type="dxa"/>
          </w:tcPr>
          <w:p w14:paraId="1A8B79F3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Oprowadzenie po zagrożonym dziedzictwie archeologicznym</w:t>
            </w:r>
          </w:p>
        </w:tc>
        <w:tc>
          <w:tcPr>
            <w:tcW w:w="1438" w:type="dxa"/>
          </w:tcPr>
          <w:p w14:paraId="73D219F2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84" w:type="dxa"/>
          </w:tcPr>
          <w:p w14:paraId="5E3A3B5E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04" w:type="dxa"/>
          </w:tcPr>
          <w:p w14:paraId="7B04790F" w14:textId="77777777" w:rsidR="00BE7C0D" w:rsidRPr="00A93533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3533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14:paraId="75A53493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DDEDC9E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E7C0D" w:rsidRPr="002C1AB1" w14:paraId="27F678DC" w14:textId="77777777" w:rsidTr="00BF7555">
        <w:tc>
          <w:tcPr>
            <w:tcW w:w="562" w:type="dxa"/>
          </w:tcPr>
          <w:p w14:paraId="46721E50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3.</w:t>
            </w:r>
          </w:p>
        </w:tc>
        <w:tc>
          <w:tcPr>
            <w:tcW w:w="2422" w:type="dxa"/>
          </w:tcPr>
          <w:p w14:paraId="2301AEF8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Warsztaty specjalistyczne</w:t>
            </w:r>
          </w:p>
        </w:tc>
        <w:tc>
          <w:tcPr>
            <w:tcW w:w="1438" w:type="dxa"/>
          </w:tcPr>
          <w:p w14:paraId="12A213A6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84" w:type="dxa"/>
          </w:tcPr>
          <w:p w14:paraId="6ED87994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04" w:type="dxa"/>
          </w:tcPr>
          <w:p w14:paraId="01BD1E67" w14:textId="77777777" w:rsidR="00BE7C0D" w:rsidRPr="00A93533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3533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14:paraId="4F43FDCE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E6C9E01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E7C0D" w:rsidRPr="002C1AB1" w14:paraId="7CAC6EC9" w14:textId="77777777" w:rsidTr="00BF7555">
        <w:tc>
          <w:tcPr>
            <w:tcW w:w="562" w:type="dxa"/>
          </w:tcPr>
          <w:p w14:paraId="35876A5C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4.</w:t>
            </w:r>
          </w:p>
        </w:tc>
        <w:tc>
          <w:tcPr>
            <w:tcW w:w="2422" w:type="dxa"/>
          </w:tcPr>
          <w:p w14:paraId="27082E7B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Spotkania informacyjne</w:t>
            </w:r>
          </w:p>
        </w:tc>
        <w:tc>
          <w:tcPr>
            <w:tcW w:w="1438" w:type="dxa"/>
          </w:tcPr>
          <w:p w14:paraId="7FEBDD1A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84" w:type="dxa"/>
          </w:tcPr>
          <w:p w14:paraId="168E2609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04" w:type="dxa"/>
          </w:tcPr>
          <w:p w14:paraId="6655D6D9" w14:textId="77777777" w:rsidR="00BE7C0D" w:rsidRPr="00A93533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3533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14:paraId="062029CA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AEFCD87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E7C0D" w:rsidRPr="002C1AB1" w14:paraId="64BB2C84" w14:textId="77777777" w:rsidTr="00BF7555">
        <w:tc>
          <w:tcPr>
            <w:tcW w:w="562" w:type="dxa"/>
          </w:tcPr>
          <w:p w14:paraId="7E22FE71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5.</w:t>
            </w:r>
          </w:p>
        </w:tc>
        <w:tc>
          <w:tcPr>
            <w:tcW w:w="2422" w:type="dxa"/>
          </w:tcPr>
          <w:p w14:paraId="1F8824C5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Konferencja końcowa projektu</w:t>
            </w:r>
          </w:p>
        </w:tc>
        <w:tc>
          <w:tcPr>
            <w:tcW w:w="1438" w:type="dxa"/>
          </w:tcPr>
          <w:p w14:paraId="44F76CD0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84" w:type="dxa"/>
          </w:tcPr>
          <w:p w14:paraId="631639D5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04" w:type="dxa"/>
          </w:tcPr>
          <w:p w14:paraId="66B58B26" w14:textId="77777777" w:rsidR="00BE7C0D" w:rsidRPr="00A93533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3533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5DA82AC9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77E5623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E7C0D" w:rsidRPr="002C1AB1" w14:paraId="48A15676" w14:textId="77777777" w:rsidTr="00BF7555">
        <w:tc>
          <w:tcPr>
            <w:tcW w:w="562" w:type="dxa"/>
          </w:tcPr>
          <w:p w14:paraId="7BA7BFCE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>6.</w:t>
            </w:r>
          </w:p>
        </w:tc>
        <w:tc>
          <w:tcPr>
            <w:tcW w:w="2422" w:type="dxa"/>
          </w:tcPr>
          <w:p w14:paraId="6D764BB4" w14:textId="1D261EB8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2C1AB1">
              <w:rPr>
                <w:rFonts w:ascii="Open Sans" w:hAnsi="Open Sans" w:cs="Open Sans"/>
                <w:sz w:val="20"/>
                <w:szCs w:val="20"/>
              </w:rPr>
              <w:t xml:space="preserve">Otwarte wykopaliska </w:t>
            </w:r>
            <w:r w:rsidR="00780C60">
              <w:rPr>
                <w:rFonts w:ascii="Open Sans" w:hAnsi="Open Sans" w:cs="Open Sans"/>
                <w:sz w:val="20"/>
                <w:szCs w:val="20"/>
              </w:rPr>
              <w:t>w Sanicach</w:t>
            </w:r>
          </w:p>
        </w:tc>
        <w:tc>
          <w:tcPr>
            <w:tcW w:w="1438" w:type="dxa"/>
          </w:tcPr>
          <w:p w14:paraId="6E431A9E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84" w:type="dxa"/>
          </w:tcPr>
          <w:p w14:paraId="1F6124B3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04" w:type="dxa"/>
          </w:tcPr>
          <w:p w14:paraId="6CC99FE5" w14:textId="77777777" w:rsidR="00BE7C0D" w:rsidRPr="00A93533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3533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0E080F3A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63CE16F" w14:textId="77777777" w:rsidR="00BE7C0D" w:rsidRPr="002C1AB1" w:rsidRDefault="00BE7C0D" w:rsidP="00986A50">
            <w:pPr>
              <w:spacing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E7C0D" w:rsidRPr="002C1AB1" w14:paraId="03BEF0CA" w14:textId="77777777" w:rsidTr="00BF7555">
        <w:tc>
          <w:tcPr>
            <w:tcW w:w="2984" w:type="dxa"/>
            <w:gridSpan w:val="2"/>
          </w:tcPr>
          <w:p w14:paraId="707EBF5C" w14:textId="04395725" w:rsidR="00BE7C0D" w:rsidRPr="002C1AB1" w:rsidRDefault="00BE7C0D" w:rsidP="00BF7555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Łączna cena ofertowa</w:t>
            </w:r>
            <w:r w:rsidRPr="002C1AB1">
              <w:rPr>
                <w:rFonts w:ascii="Open Sans" w:hAnsi="Open Sans" w:cs="Open Sans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38" w:type="dxa"/>
          </w:tcPr>
          <w:p w14:paraId="49802C19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84" w:type="dxa"/>
          </w:tcPr>
          <w:p w14:paraId="5528A8B3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04" w:type="dxa"/>
          </w:tcPr>
          <w:p w14:paraId="13DCD144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954E94F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98739BD" w14:textId="77777777" w:rsidR="00BE7C0D" w:rsidRPr="002C1AB1" w:rsidRDefault="00BE7C0D" w:rsidP="00BF7555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34A4DDA" w14:textId="77777777" w:rsidR="00BE7C0D" w:rsidRDefault="00BE7C0D" w:rsidP="0087147F">
      <w:pPr>
        <w:jc w:val="both"/>
        <w:rPr>
          <w:rFonts w:ascii="Open Sans" w:eastAsia="Trebuchet MS" w:hAnsi="Open Sans" w:cs="Open Sans"/>
          <w:sz w:val="20"/>
          <w:szCs w:val="20"/>
        </w:rPr>
      </w:pPr>
    </w:p>
    <w:p w14:paraId="79D8E4AE" w14:textId="77777777" w:rsidR="00986A50" w:rsidRDefault="00986A50" w:rsidP="00A93533">
      <w:pPr>
        <w:spacing w:after="0"/>
        <w:jc w:val="both"/>
        <w:rPr>
          <w:rFonts w:ascii="Open Sans" w:eastAsia="Trebuchet MS" w:hAnsi="Open Sans" w:cs="Open Sans"/>
          <w:sz w:val="18"/>
          <w:szCs w:val="18"/>
        </w:rPr>
      </w:pPr>
    </w:p>
    <w:p w14:paraId="2DAE3499" w14:textId="77777777" w:rsidR="00986A50" w:rsidRDefault="00986A50" w:rsidP="00A93533">
      <w:pPr>
        <w:spacing w:after="0"/>
        <w:jc w:val="both"/>
        <w:rPr>
          <w:rFonts w:ascii="Open Sans" w:eastAsia="Trebuchet MS" w:hAnsi="Open Sans" w:cs="Open Sans"/>
          <w:sz w:val="18"/>
          <w:szCs w:val="18"/>
        </w:rPr>
      </w:pPr>
    </w:p>
    <w:p w14:paraId="2BDF3AA5" w14:textId="10C9EDA3" w:rsidR="00A93533" w:rsidRPr="00A93533" w:rsidRDefault="0087147F" w:rsidP="00A93533">
      <w:pPr>
        <w:spacing w:after="0"/>
        <w:jc w:val="both"/>
        <w:rPr>
          <w:rFonts w:ascii="Open Sans" w:eastAsia="Trebuchet MS" w:hAnsi="Open Sans" w:cs="Open Sans"/>
          <w:sz w:val="18"/>
          <w:szCs w:val="18"/>
        </w:rPr>
      </w:pPr>
      <w:r w:rsidRPr="0031483B">
        <w:rPr>
          <w:rFonts w:ascii="Open Sans" w:eastAsia="Trebuchet MS" w:hAnsi="Open Sans" w:cs="Open Sans"/>
          <w:sz w:val="18"/>
          <w:szCs w:val="18"/>
        </w:rPr>
        <w:t>*</w:t>
      </w:r>
      <w:r w:rsidR="00A93533">
        <w:rPr>
          <w:rFonts w:ascii="Open Sans" w:eastAsia="Trebuchet MS" w:hAnsi="Open Sans" w:cs="Open Sans"/>
          <w:sz w:val="18"/>
          <w:szCs w:val="18"/>
        </w:rPr>
        <w:t xml:space="preserve"> Zamawiający zastrzega</w:t>
      </w:r>
      <w:r w:rsidRPr="0031483B">
        <w:rPr>
          <w:rFonts w:ascii="Open Sans" w:eastAsia="Trebuchet MS" w:hAnsi="Open Sans" w:cs="Open Sans"/>
          <w:sz w:val="18"/>
          <w:szCs w:val="18"/>
        </w:rPr>
        <w:t xml:space="preserve"> </w:t>
      </w:r>
      <w:r w:rsidR="00A93533" w:rsidRPr="00A93533">
        <w:rPr>
          <w:rFonts w:ascii="Open Sans" w:eastAsia="Trebuchet MS" w:hAnsi="Open Sans" w:cs="Open Sans"/>
          <w:sz w:val="18"/>
          <w:szCs w:val="18"/>
        </w:rPr>
        <w:t>sobie prawo do niewykorzystania wszystkich wydarzeń objętych specyfikacją.</w:t>
      </w:r>
      <w:r w:rsidR="00A93533">
        <w:rPr>
          <w:rFonts w:ascii="Open Sans" w:eastAsia="Trebuchet MS" w:hAnsi="Open Sans" w:cs="Open Sans"/>
          <w:sz w:val="18"/>
          <w:szCs w:val="18"/>
        </w:rPr>
        <w:t xml:space="preserve"> Rozliczenie nastąpi na podstawie faktycznie obsłużonych wydarzeń.</w:t>
      </w:r>
    </w:p>
    <w:p w14:paraId="495031D9" w14:textId="070495BD" w:rsidR="0087147F" w:rsidRPr="0031483B" w:rsidRDefault="00A93533" w:rsidP="00A93533">
      <w:pPr>
        <w:spacing w:after="0"/>
        <w:jc w:val="both"/>
        <w:rPr>
          <w:rFonts w:ascii="Open Sans" w:eastAsia="Trebuchet MS" w:hAnsi="Open Sans" w:cs="Open Sans"/>
          <w:sz w:val="18"/>
          <w:szCs w:val="18"/>
        </w:rPr>
      </w:pPr>
      <w:r w:rsidRPr="00A93533">
        <w:rPr>
          <w:rFonts w:ascii="Open Sans" w:eastAsia="Trebuchet MS" w:hAnsi="Open Sans" w:cs="Open Sans"/>
          <w:sz w:val="18"/>
          <w:szCs w:val="18"/>
        </w:rPr>
        <w:t>Zamawiający zastrzega sobie również prawo do zmiany liczby wydarzeń określonego typu (zwiększenia liczby wydarzeń danego typu i jednocześnie zmniejszenia liczby wydarzeń innego typu), jeżeli nie spowoduje to przekroczenia całkowitej wartości umowy zawartej z Wykonawcą.</w:t>
      </w:r>
    </w:p>
    <w:p w14:paraId="2495302B" w14:textId="77777777" w:rsidR="0087147F" w:rsidRPr="00677672" w:rsidRDefault="0087147F" w:rsidP="0087147F">
      <w:pPr>
        <w:spacing w:after="0" w:line="360" w:lineRule="auto"/>
        <w:ind w:right="851"/>
        <w:jc w:val="center"/>
        <w:rPr>
          <w:rFonts w:ascii="Open Sans" w:hAnsi="Open Sans" w:cs="Open Sans"/>
          <w:b/>
          <w:sz w:val="20"/>
          <w:szCs w:val="20"/>
          <w:highlight w:val="magenta"/>
          <w:lang w:eastAsia="pl-PL"/>
        </w:rPr>
      </w:pPr>
    </w:p>
    <w:p w14:paraId="0A65AF66" w14:textId="77777777" w:rsidR="0087147F" w:rsidRPr="00677672" w:rsidRDefault="0087147F" w:rsidP="00BC3266">
      <w:pPr>
        <w:numPr>
          <w:ilvl w:val="3"/>
          <w:numId w:val="26"/>
        </w:numPr>
        <w:spacing w:after="0" w:line="360" w:lineRule="auto"/>
        <w:ind w:left="426" w:right="851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677672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Oświadczam/y, że: </w:t>
      </w:r>
    </w:p>
    <w:p w14:paraId="7A06A45B" w14:textId="77777777" w:rsidR="0087147F" w:rsidRPr="00677672" w:rsidRDefault="0087147F" w:rsidP="00BC3266">
      <w:pPr>
        <w:numPr>
          <w:ilvl w:val="1"/>
          <w:numId w:val="27"/>
        </w:numPr>
        <w:spacing w:after="0" w:line="360" w:lineRule="auto"/>
        <w:ind w:left="851" w:hanging="425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Zrealizujemy przedmiot zamówienia w terminie określonym w ZO.</w:t>
      </w:r>
    </w:p>
    <w:p w14:paraId="6BDC4220" w14:textId="77777777" w:rsidR="0087147F" w:rsidRPr="00677672" w:rsidRDefault="0087147F" w:rsidP="00BC3266">
      <w:pPr>
        <w:numPr>
          <w:ilvl w:val="1"/>
          <w:numId w:val="27"/>
        </w:numPr>
        <w:spacing w:after="0" w:line="360" w:lineRule="auto"/>
        <w:ind w:left="851" w:hanging="425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w cenie oferty zostały uwzględnione wszystkie koszty wykonania zamówienia,</w:t>
      </w:r>
    </w:p>
    <w:p w14:paraId="7BE1A442" w14:textId="77777777" w:rsidR="0087147F" w:rsidRPr="00677672" w:rsidRDefault="0087147F" w:rsidP="00BC3266">
      <w:pPr>
        <w:numPr>
          <w:ilvl w:val="1"/>
          <w:numId w:val="27"/>
        </w:numPr>
        <w:spacing w:after="0" w:line="360" w:lineRule="auto"/>
        <w:ind w:left="851" w:hanging="425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uważam/y się za związanych niniejszą ofertą przez okres wskazany w ZO,</w:t>
      </w:r>
    </w:p>
    <w:p w14:paraId="1A6761B4" w14:textId="77777777" w:rsidR="0087147F" w:rsidRPr="00677672" w:rsidRDefault="0087147F" w:rsidP="00BC3266">
      <w:pPr>
        <w:numPr>
          <w:ilvl w:val="1"/>
          <w:numId w:val="27"/>
        </w:numPr>
        <w:spacing w:after="0" w:line="360" w:lineRule="auto"/>
        <w:ind w:left="851" w:hanging="425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zapoznałem/liśmy z warunkami zawartymi w ZO, ze wszystkimi załącznikami do ZO w tym ze wzorem umowy, ewentualnymi informacjami dla Wykonawców, akceptuję/</w:t>
      </w:r>
      <w:proofErr w:type="spellStart"/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emy</w:t>
      </w:r>
      <w:proofErr w:type="spellEnd"/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 xml:space="preserve"> je bez zastrzeżeń oraz uzyskałem/liśmy informacje niezbędne do przygotowania oferty,</w:t>
      </w:r>
    </w:p>
    <w:p w14:paraId="0B1BF542" w14:textId="77777777" w:rsidR="0087147F" w:rsidRPr="00677672" w:rsidRDefault="0087147F" w:rsidP="00BC3266">
      <w:pPr>
        <w:numPr>
          <w:ilvl w:val="1"/>
          <w:numId w:val="27"/>
        </w:numPr>
        <w:spacing w:after="0" w:line="360" w:lineRule="auto"/>
        <w:ind w:left="851" w:hanging="425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w przypadku przyznania zamówienia umowę zobowiązuję/</w:t>
      </w:r>
      <w:proofErr w:type="spellStart"/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emy</w:t>
      </w:r>
      <w:proofErr w:type="spellEnd"/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 xml:space="preserve"> się podpisać w miejscu i terminie wskazanym przez Zamawiającego;</w:t>
      </w:r>
    </w:p>
    <w:p w14:paraId="4A9CA7AA" w14:textId="77777777" w:rsidR="0087147F" w:rsidRPr="00677672" w:rsidRDefault="0087147F" w:rsidP="00BC3266">
      <w:pPr>
        <w:numPr>
          <w:ilvl w:val="1"/>
          <w:numId w:val="27"/>
        </w:numPr>
        <w:spacing w:after="0" w:line="360" w:lineRule="auto"/>
        <w:ind w:left="851" w:hanging="425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zrealizuję/</w:t>
      </w:r>
      <w:proofErr w:type="spellStart"/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emy</w:t>
      </w:r>
      <w:proofErr w:type="spellEnd"/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 xml:space="preserve"> zamówienie zgodnie z ZO wraz z załącznikami w tym ze wzorem umowy, ewentualnymi informacjami dla Wykonawców,</w:t>
      </w:r>
    </w:p>
    <w:p w14:paraId="76D8F18E" w14:textId="77777777" w:rsidR="0087147F" w:rsidRPr="00677672" w:rsidRDefault="0087147F" w:rsidP="00BC3266">
      <w:pPr>
        <w:numPr>
          <w:ilvl w:val="1"/>
          <w:numId w:val="27"/>
        </w:numPr>
        <w:spacing w:after="0" w:line="360" w:lineRule="auto"/>
        <w:ind w:left="851" w:hanging="425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zamówienie zrealizuję/</w:t>
      </w:r>
      <w:proofErr w:type="spellStart"/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>emy</w:t>
      </w:r>
      <w:proofErr w:type="spellEnd"/>
      <w:r w:rsidRPr="00677672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terminach zgodnych z ZO wraz z załącznikami w tym ze wzorem umowy, ewentualnymi infor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macjami dla Wykonawców.</w:t>
      </w:r>
    </w:p>
    <w:p w14:paraId="298C3A45" w14:textId="77777777" w:rsidR="0087147F" w:rsidRPr="00677672" w:rsidRDefault="0087147F" w:rsidP="00BC32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pen Sans" w:eastAsia="Trebuchet MS" w:hAnsi="Open Sans" w:cs="Open Sans"/>
          <w:b/>
          <w:color w:val="000000"/>
          <w:sz w:val="20"/>
          <w:szCs w:val="20"/>
        </w:rPr>
      </w:pPr>
      <w:r w:rsidRPr="00677672">
        <w:rPr>
          <w:rFonts w:ascii="Open Sans" w:eastAsia="Trebuchet MS" w:hAnsi="Open Sans" w:cs="Open Sans"/>
          <w:b/>
          <w:color w:val="000000"/>
          <w:sz w:val="20"/>
          <w:szCs w:val="20"/>
        </w:rPr>
        <w:t>Pozostałe oświadczenia:</w:t>
      </w:r>
    </w:p>
    <w:p w14:paraId="03A434F9" w14:textId="77777777" w:rsidR="0087147F" w:rsidRPr="003B71CF" w:rsidRDefault="0087147F" w:rsidP="00BC3266">
      <w:pPr>
        <w:numPr>
          <w:ilvl w:val="2"/>
          <w:numId w:val="6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3B71CF">
        <w:rPr>
          <w:rFonts w:ascii="Open Sans" w:eastAsia="Trebuchet MS" w:hAnsi="Open Sans" w:cs="Open Sans"/>
          <w:color w:val="000000"/>
          <w:sz w:val="20"/>
          <w:szCs w:val="20"/>
        </w:rPr>
        <w:t>Oświadczam/y, że zapoznałem/zapoznaliśmy się z treścią Zapytania ofertowego i ewentualnymi modyfikacjami, w tym z opisem przedmiotu zamówienia oraz ze wzorem umowy i nie wnoszę/nie wnosimy do nich zastrzeżeń oraz przyjmuję/przyjmujemy warunki w niej zawarte i zdobyłem/zdobyliśmy wszystkie informacje niezbędne do przygotowania oferty,</w:t>
      </w:r>
    </w:p>
    <w:p w14:paraId="4D90E802" w14:textId="77777777" w:rsidR="0087147F" w:rsidRPr="003B71CF" w:rsidRDefault="0087147F" w:rsidP="00BC3266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3B71CF">
        <w:rPr>
          <w:rFonts w:ascii="Open Sans" w:eastAsia="Trebuchet MS" w:hAnsi="Open Sans" w:cs="Open Sans"/>
          <w:color w:val="000000"/>
          <w:sz w:val="20"/>
          <w:szCs w:val="20"/>
        </w:rPr>
        <w:t>oświadczam/y, że w cenie oferty uwzględniłem/uwzględniliśmy wszystkie koszty związane z wykonaniem zamówienia, akceptuję/akceptujemy warunki płatności za wykonane zamówienie określone we wzorze umowy.</w:t>
      </w:r>
    </w:p>
    <w:p w14:paraId="4B216D5E" w14:textId="35B46464" w:rsidR="0087147F" w:rsidRDefault="0087147F" w:rsidP="00BC3266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3B71CF">
        <w:rPr>
          <w:rFonts w:ascii="Open Sans" w:eastAsia="Trebuchet MS" w:hAnsi="Open Sans" w:cs="Open Sans"/>
          <w:color w:val="000000"/>
          <w:sz w:val="20"/>
          <w:szCs w:val="20"/>
        </w:rPr>
        <w:t>oświadczam/y, że w przypadku wyboru mojej/naszej oferty, zobowiązuję/zobowiązujemy się do zawarcia umowy zgodnej z niniejszą ofertą na warunkach określonych w Zapytaniu ofertowym, w miejscu i terminie wskazanym przez Zamawiającego,</w:t>
      </w:r>
    </w:p>
    <w:p w14:paraId="647C33D5" w14:textId="08785D64" w:rsidR="00BC3266" w:rsidRDefault="00BC3266" w:rsidP="00BC3266">
      <w:pPr>
        <w:pStyle w:val="Nagwek3"/>
        <w:numPr>
          <w:ilvl w:val="0"/>
          <w:numId w:val="0"/>
        </w:numPr>
        <w:rPr>
          <w:rFonts w:eastAsia="Trebuchet MS"/>
        </w:rPr>
      </w:pPr>
    </w:p>
    <w:p w14:paraId="0CA37D01" w14:textId="77777777" w:rsidR="00BC3266" w:rsidRPr="00BC3266" w:rsidRDefault="00BC3266" w:rsidP="00BC3266">
      <w:pPr>
        <w:rPr>
          <w:lang w:eastAsia="pl-PL"/>
        </w:rPr>
      </w:pPr>
    </w:p>
    <w:p w14:paraId="0D3C42D5" w14:textId="4B50F77B" w:rsidR="003B71CF" w:rsidRPr="003B71CF" w:rsidRDefault="003B71CF" w:rsidP="00BC3266">
      <w:pPr>
        <w:pStyle w:val="Akapitzlist"/>
        <w:numPr>
          <w:ilvl w:val="2"/>
          <w:numId w:val="6"/>
        </w:numPr>
        <w:spacing w:line="360" w:lineRule="auto"/>
        <w:rPr>
          <w:rFonts w:ascii="Open Sans" w:eastAsia="Trebuchet MS" w:hAnsi="Open Sans" w:cs="Open Sans"/>
          <w:color w:val="000000"/>
          <w:sz w:val="20"/>
          <w:szCs w:val="20"/>
        </w:rPr>
      </w:pPr>
      <w:r w:rsidRPr="003B71CF">
        <w:rPr>
          <w:rFonts w:ascii="Open Sans" w:eastAsia="Trebuchet MS" w:hAnsi="Open Sans" w:cs="Open Sans"/>
          <w:color w:val="000000"/>
          <w:sz w:val="20"/>
          <w:szCs w:val="20"/>
        </w:rPr>
        <w:t xml:space="preserve">Oświadczam/y, że: </w:t>
      </w:r>
    </w:p>
    <w:tbl>
      <w:tblPr>
        <w:tblStyle w:val="Tabela-Siatka1"/>
        <w:tblW w:w="0" w:type="auto"/>
        <w:tblInd w:w="426" w:type="dxa"/>
        <w:tblLook w:val="04A0" w:firstRow="1" w:lastRow="0" w:firstColumn="1" w:lastColumn="0" w:noHBand="0" w:noVBand="1"/>
      </w:tblPr>
      <w:tblGrid>
        <w:gridCol w:w="624"/>
        <w:gridCol w:w="8020"/>
      </w:tblGrid>
      <w:tr w:rsidR="003B71CF" w:rsidRPr="003B71CF" w14:paraId="438B47A4" w14:textId="77777777" w:rsidTr="00D543C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3B4EF" w14:textId="77777777" w:rsidR="003B71CF" w:rsidRPr="003B71CF" w:rsidRDefault="00C00029" w:rsidP="00BC3266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bCs/>
                  <w:sz w:val="20"/>
                  <w:szCs w:val="20"/>
                </w:rPr>
                <w:id w:val="1429458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1CF" w:rsidRPr="003B71C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11DA6" w14:textId="77777777" w:rsidR="003B71CF" w:rsidRPr="003B71CF" w:rsidRDefault="003B71CF" w:rsidP="00BC3266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B71CF">
              <w:rPr>
                <w:rFonts w:ascii="Open Sans" w:hAnsi="Open Sans" w:cs="Open Sans"/>
                <w:sz w:val="20"/>
                <w:szCs w:val="20"/>
              </w:rPr>
              <w:t xml:space="preserve">wybór oferty </w:t>
            </w:r>
            <w:r w:rsidRPr="003B71CF">
              <w:rPr>
                <w:rFonts w:ascii="Open Sans" w:hAnsi="Open Sans" w:cs="Open Sans"/>
                <w:b/>
                <w:bCs/>
                <w:sz w:val="20"/>
                <w:szCs w:val="20"/>
              </w:rPr>
              <w:t>nie będzie</w:t>
            </w:r>
            <w:r w:rsidRPr="003B71CF">
              <w:rPr>
                <w:rFonts w:ascii="Open Sans" w:hAnsi="Open Sans" w:cs="Open Sans"/>
                <w:sz w:val="20"/>
                <w:szCs w:val="20"/>
              </w:rPr>
              <w:t xml:space="preserve"> prowadzić do powstania u Zamawiającego obowiązku podatkowego,</w:t>
            </w:r>
          </w:p>
        </w:tc>
      </w:tr>
      <w:tr w:rsidR="003B71CF" w:rsidRPr="003B71CF" w14:paraId="4DBC3F7D" w14:textId="77777777" w:rsidTr="00D543C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51482C5A" w14:textId="77777777" w:rsidR="003B71CF" w:rsidRPr="003B71CF" w:rsidRDefault="00C00029" w:rsidP="00BC3266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sdt>
              <w:sdtPr>
                <w:rPr>
                  <w:rFonts w:ascii="Open Sans" w:hAnsi="Open Sans" w:cs="Open Sans"/>
                  <w:bCs/>
                  <w:sz w:val="20"/>
                  <w:szCs w:val="20"/>
                </w:rPr>
                <w:id w:val="-14875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1CF" w:rsidRPr="003B71C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A675D" w14:textId="77777777" w:rsidR="003B71CF" w:rsidRPr="003B71CF" w:rsidRDefault="003B71CF" w:rsidP="00BC3266">
            <w:pPr>
              <w:spacing w:after="0" w:line="360" w:lineRule="auto"/>
              <w:jc w:val="both"/>
              <w:rPr>
                <w:rFonts w:ascii="Open Sans" w:hAnsi="Open Sans" w:cs="Open Sans"/>
                <w:sz w:val="20"/>
                <w:szCs w:val="20"/>
                <w:lang w:eastAsia="zh-CN"/>
              </w:rPr>
            </w:pPr>
            <w:r w:rsidRPr="003B71CF">
              <w:rPr>
                <w:rFonts w:ascii="Open Sans" w:hAnsi="Open Sans" w:cs="Open Sans"/>
                <w:sz w:val="20"/>
                <w:szCs w:val="20"/>
                <w:lang w:eastAsia="zh-CN"/>
              </w:rPr>
              <w:t xml:space="preserve">wybór oferty </w:t>
            </w:r>
            <w:r w:rsidRPr="003B71CF">
              <w:rPr>
                <w:rFonts w:ascii="Open Sans" w:hAnsi="Open Sans" w:cs="Open Sans"/>
                <w:b/>
                <w:bCs/>
                <w:sz w:val="20"/>
                <w:szCs w:val="20"/>
                <w:lang w:eastAsia="zh-CN"/>
              </w:rPr>
              <w:t>będzie</w:t>
            </w:r>
            <w:r w:rsidRPr="003B71CF">
              <w:rPr>
                <w:rFonts w:ascii="Open Sans" w:hAnsi="Open Sans" w:cs="Open Sans"/>
                <w:sz w:val="20"/>
                <w:szCs w:val="20"/>
                <w:lang w:eastAsia="zh-CN"/>
              </w:rPr>
              <w:t xml:space="preserve"> prowadzić do powstania u Zamawiającego obowiązku podatkowego zgodnie z przepisami ustawy o podatku od towarów i usług. W przypadku, gdy wybór oferty Wykonawcy będzie prowadzić do powstania u Zamawiającego obowiązku podatkowego Wykonawca wskazuje</w:t>
            </w:r>
            <w:r w:rsidRPr="003B71CF">
              <w:rPr>
                <w:rFonts w:ascii="Open Sans" w:hAnsi="Open Sans" w:cs="Open Sans"/>
                <w:sz w:val="20"/>
                <w:szCs w:val="20"/>
                <w:vertAlign w:val="superscript"/>
                <w:lang w:val="en-US" w:eastAsia="zh-CN"/>
              </w:rPr>
              <w:footnoteReference w:id="1"/>
            </w:r>
            <w:r w:rsidRPr="003B71CF">
              <w:rPr>
                <w:rFonts w:ascii="Open Sans" w:hAnsi="Open Sans" w:cs="Open Sans"/>
                <w:sz w:val="20"/>
                <w:szCs w:val="20"/>
                <w:lang w:eastAsia="zh-CN"/>
              </w:rPr>
              <w:t>:</w:t>
            </w:r>
          </w:p>
        </w:tc>
      </w:tr>
      <w:tr w:rsidR="003B71CF" w:rsidRPr="003B71CF" w14:paraId="71EA1290" w14:textId="77777777" w:rsidTr="00D543C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C7D0B" w14:textId="77777777" w:rsidR="003B71CF" w:rsidRPr="003B71CF" w:rsidRDefault="003B71CF" w:rsidP="00BC3266">
            <w:pPr>
              <w:spacing w:line="360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8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5F8A6" w14:textId="77777777" w:rsidR="003B71CF" w:rsidRPr="003B71CF" w:rsidRDefault="003B71CF" w:rsidP="00BC3266">
            <w:pPr>
              <w:numPr>
                <w:ilvl w:val="6"/>
                <w:numId w:val="60"/>
              </w:numPr>
              <w:spacing w:after="0" w:line="360" w:lineRule="auto"/>
              <w:ind w:left="314"/>
              <w:contextualSpacing/>
              <w:jc w:val="both"/>
              <w:rPr>
                <w:rFonts w:ascii="Open Sans" w:hAnsi="Open Sans" w:cs="Open Sans"/>
                <w:kern w:val="2"/>
                <w:sz w:val="20"/>
                <w:szCs w:val="20"/>
              </w:rPr>
            </w:pPr>
            <w:r w:rsidRPr="003B71CF">
              <w:rPr>
                <w:rFonts w:ascii="Open Sans" w:hAnsi="Open Sans" w:cs="Open Sans"/>
                <w:kern w:val="2"/>
                <w:sz w:val="20"/>
                <w:szCs w:val="20"/>
              </w:rPr>
              <w:t xml:space="preserve">nazwę (rodzaj) towaru lub usługi, których dostawa lub świadczenie będą prowadziły do powstania obowiązku podatkowego: </w:t>
            </w:r>
            <w:r w:rsidRPr="003B71CF">
              <w:rPr>
                <w:rFonts w:ascii="Open Sans" w:hAnsi="Open Sans" w:cs="Open Sans"/>
                <w:kern w:val="2"/>
                <w:sz w:val="20"/>
                <w:szCs w:val="20"/>
                <w:lang w:eastAsia="en-AU"/>
              </w:rPr>
              <w:t>…………………………………………………………</w:t>
            </w:r>
          </w:p>
          <w:p w14:paraId="2210B021" w14:textId="77777777" w:rsidR="003B71CF" w:rsidRPr="003B71CF" w:rsidRDefault="003B71CF" w:rsidP="00BC3266">
            <w:pPr>
              <w:numPr>
                <w:ilvl w:val="0"/>
                <w:numId w:val="60"/>
              </w:numPr>
              <w:spacing w:after="0" w:line="360" w:lineRule="auto"/>
              <w:ind w:left="314"/>
              <w:contextualSpacing/>
              <w:jc w:val="both"/>
              <w:rPr>
                <w:rFonts w:ascii="Open Sans" w:hAnsi="Open Sans" w:cs="Open Sans"/>
                <w:kern w:val="2"/>
                <w:sz w:val="20"/>
                <w:szCs w:val="20"/>
              </w:rPr>
            </w:pPr>
            <w:r w:rsidRPr="003B71CF">
              <w:rPr>
                <w:rFonts w:ascii="Open Sans" w:hAnsi="Open Sans" w:cs="Open Sans"/>
                <w:kern w:val="2"/>
                <w:sz w:val="20"/>
                <w:szCs w:val="20"/>
              </w:rPr>
              <w:t>wartość towaru lub usługi objętego obowiązkiem podatkowym Zamawiającego, bez kwoty podatku: ………………………………………………………………..………...………………</w:t>
            </w:r>
          </w:p>
          <w:p w14:paraId="7541A1D3" w14:textId="77777777" w:rsidR="003B71CF" w:rsidRPr="003B71CF" w:rsidRDefault="003B71CF" w:rsidP="00BC3266">
            <w:pPr>
              <w:numPr>
                <w:ilvl w:val="0"/>
                <w:numId w:val="60"/>
              </w:numPr>
              <w:spacing w:after="0" w:line="360" w:lineRule="auto"/>
              <w:ind w:left="314"/>
              <w:contextualSpacing/>
              <w:jc w:val="both"/>
              <w:rPr>
                <w:rFonts w:ascii="Open Sans" w:hAnsi="Open Sans" w:cs="Open Sans"/>
                <w:kern w:val="2"/>
                <w:sz w:val="20"/>
                <w:szCs w:val="20"/>
              </w:rPr>
            </w:pPr>
            <w:r w:rsidRPr="003B71CF">
              <w:rPr>
                <w:rFonts w:ascii="Open Sans" w:hAnsi="Open Sans" w:cs="Open Sans"/>
                <w:kern w:val="2"/>
                <w:sz w:val="20"/>
                <w:szCs w:val="20"/>
              </w:rPr>
              <w:t xml:space="preserve">stawkę podatku od towarów i usług, która zgodnie z wiedzą Wykonawcy, będzie miała zastosowanie: </w:t>
            </w:r>
            <w:r w:rsidRPr="003B71CF">
              <w:rPr>
                <w:rFonts w:ascii="Open Sans" w:hAnsi="Open Sans" w:cs="Open Sans"/>
                <w:kern w:val="2"/>
                <w:sz w:val="20"/>
                <w:szCs w:val="20"/>
                <w:lang w:eastAsia="en-AU"/>
              </w:rPr>
              <w:t>………………………………………………………………...…………………</w:t>
            </w:r>
          </w:p>
        </w:tc>
      </w:tr>
    </w:tbl>
    <w:p w14:paraId="5CF648D9" w14:textId="77777777" w:rsidR="0087147F" w:rsidRPr="003B71CF" w:rsidRDefault="0087147F" w:rsidP="00BC3266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3B71CF">
        <w:rPr>
          <w:rFonts w:ascii="Open Sans" w:eastAsia="Trebuchet MS" w:hAnsi="Open Sans" w:cs="Open Sans"/>
          <w:color w:val="000000"/>
          <w:sz w:val="20"/>
          <w:szCs w:val="20"/>
        </w:rPr>
        <w:t>Oświadczam, że zapoznałem się informacjami o administratorze danych osobowych i przysługujących prawach zgodnie z RODO, zawartymi w zapytaniu ofertowym;</w:t>
      </w:r>
    </w:p>
    <w:p w14:paraId="5FF91B66" w14:textId="751BBFCC" w:rsidR="008F2925" w:rsidRPr="00BC3266" w:rsidRDefault="0087147F" w:rsidP="00BC3266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3B71CF">
        <w:rPr>
          <w:rFonts w:ascii="Open Sans" w:eastAsia="Trebuchet MS" w:hAnsi="Open Sans" w:cs="Open Sans"/>
          <w:color w:val="000000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oraz w trakcie realizacji tego zamówienia,</w:t>
      </w:r>
    </w:p>
    <w:p w14:paraId="432FB736" w14:textId="77777777" w:rsidR="0087147F" w:rsidRPr="003B71CF" w:rsidRDefault="0087147F" w:rsidP="00BC3266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Open Sans" w:eastAsia="Trebuchet MS" w:hAnsi="Open Sans" w:cs="Open Sans"/>
          <w:color w:val="000000"/>
          <w:sz w:val="20"/>
          <w:szCs w:val="20"/>
        </w:rPr>
      </w:pPr>
      <w:r w:rsidRPr="003B71CF">
        <w:rPr>
          <w:rFonts w:ascii="Open Sans" w:eastAsia="Trebuchet MS" w:hAnsi="Open Sans" w:cs="Open Sans"/>
          <w:color w:val="000000"/>
          <w:sz w:val="20"/>
          <w:szCs w:val="20"/>
        </w:rPr>
        <w:t>oświadczam, że wszystkie informacje podane w oświadczeniach złożonych wraz z ofert a są aktualne i zgodne z prawdą oraz zostały przedstawione z pełną świadomością konsekwencji wprowadzenia Zamawiającego w błąd przy przedstawianiu informacji.</w:t>
      </w:r>
    </w:p>
    <w:p w14:paraId="18946C4F" w14:textId="77777777" w:rsidR="0087147F" w:rsidRPr="00677672" w:rsidRDefault="0087147F" w:rsidP="0087147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Open Sans" w:eastAsia="Trebuchet MS" w:hAnsi="Open Sans" w:cs="Open Sans"/>
          <w:color w:val="000000"/>
          <w:sz w:val="20"/>
          <w:szCs w:val="20"/>
        </w:rPr>
      </w:pPr>
    </w:p>
    <w:p w14:paraId="110BD670" w14:textId="77777777" w:rsidR="0087147F" w:rsidRPr="00677672" w:rsidRDefault="0087147F" w:rsidP="00BC326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Open Sans" w:eastAsia="Trebuchet MS" w:hAnsi="Open Sans" w:cs="Open Sans"/>
          <w:color w:val="000000"/>
          <w:sz w:val="20"/>
          <w:szCs w:val="20"/>
        </w:rPr>
      </w:pPr>
    </w:p>
    <w:p w14:paraId="0E2E41F6" w14:textId="77777777" w:rsidR="0087147F" w:rsidRPr="00677672" w:rsidRDefault="0087147F" w:rsidP="00BC3266">
      <w:pPr>
        <w:pBdr>
          <w:top w:val="nil"/>
          <w:left w:val="nil"/>
          <w:bottom w:val="nil"/>
          <w:right w:val="nil"/>
          <w:between w:val="nil"/>
        </w:pBdr>
        <w:spacing w:after="0"/>
        <w:ind w:left="3556" w:firstLine="698"/>
        <w:rPr>
          <w:rFonts w:ascii="Open Sans" w:eastAsia="Trebuchet MS" w:hAnsi="Open Sans" w:cs="Open Sans"/>
          <w:color w:val="000000"/>
          <w:sz w:val="20"/>
          <w:szCs w:val="20"/>
        </w:rPr>
      </w:pPr>
      <w:r w:rsidRPr="00677672">
        <w:rPr>
          <w:rFonts w:ascii="Open Sans" w:eastAsia="Trebuchet MS" w:hAnsi="Open Sans" w:cs="Open Sans"/>
          <w:color w:val="000000"/>
          <w:sz w:val="20"/>
          <w:szCs w:val="20"/>
        </w:rPr>
        <w:t>………………………………………………………………</w:t>
      </w:r>
    </w:p>
    <w:p w14:paraId="60B5CBC2" w14:textId="2A53540D" w:rsidR="008F2925" w:rsidRDefault="0087147F" w:rsidP="0087147F">
      <w:pPr>
        <w:pBdr>
          <w:top w:val="nil"/>
          <w:left w:val="nil"/>
          <w:bottom w:val="nil"/>
          <w:right w:val="nil"/>
          <w:between w:val="nil"/>
        </w:pBdr>
        <w:ind w:left="3556" w:firstLine="698"/>
        <w:rPr>
          <w:rFonts w:ascii="Open Sans" w:eastAsia="Trebuchet MS" w:hAnsi="Open Sans" w:cs="Open Sans"/>
          <w:i/>
          <w:color w:val="000000"/>
          <w:sz w:val="20"/>
          <w:szCs w:val="20"/>
        </w:rPr>
      </w:pPr>
      <w:r w:rsidRPr="00677672">
        <w:rPr>
          <w:rFonts w:ascii="Open Sans" w:eastAsia="Trebuchet MS" w:hAnsi="Open Sans" w:cs="Open Sans"/>
          <w:i/>
          <w:color w:val="000000"/>
          <w:sz w:val="20"/>
          <w:szCs w:val="20"/>
        </w:rPr>
        <w:t>Data i podpis Wykonawcy</w:t>
      </w:r>
    </w:p>
    <w:sectPr w:rsidR="008F2925" w:rsidSect="005D175E">
      <w:headerReference w:type="default" r:id="rId8"/>
      <w:footerReference w:type="default" r:id="rId9"/>
      <w:pgSz w:w="11906" w:h="16838"/>
      <w:pgMar w:top="1826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BD4BE" w14:textId="77777777" w:rsidR="00C00029" w:rsidRDefault="00C00029" w:rsidP="00C34026">
      <w:pPr>
        <w:spacing w:after="0" w:line="240" w:lineRule="auto"/>
      </w:pPr>
      <w:r>
        <w:separator/>
      </w:r>
    </w:p>
  </w:endnote>
  <w:endnote w:type="continuationSeparator" w:id="0">
    <w:p w14:paraId="664C10D1" w14:textId="77777777" w:rsidR="00C00029" w:rsidRDefault="00C00029" w:rsidP="00C3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BC03" w14:textId="7957AB43" w:rsidR="00B22271" w:rsidRPr="00CB595F" w:rsidRDefault="00B22271" w:rsidP="00CB595F">
    <w:pPr>
      <w:pStyle w:val="Stopka"/>
      <w:rPr>
        <w:lang w:val="de-DE"/>
      </w:rPr>
    </w:pPr>
    <w:r>
      <w:rPr>
        <w:noProof/>
        <w:lang w:val="pl-PL" w:eastAsia="pl-PL"/>
      </w:rPr>
      <w:drawing>
        <wp:anchor distT="0" distB="0" distL="114300" distR="114300" simplePos="0" relativeHeight="251657216" behindDoc="0" locked="0" layoutInCell="1" allowOverlap="1" wp14:anchorId="10813DB6" wp14:editId="6C1D2121">
          <wp:simplePos x="0" y="0"/>
          <wp:positionH relativeFrom="column">
            <wp:posOffset>-370650</wp:posOffset>
          </wp:positionH>
          <wp:positionV relativeFrom="paragraph">
            <wp:posOffset>-358140</wp:posOffset>
          </wp:positionV>
          <wp:extent cx="1752600" cy="482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721EAE" wp14:editId="522F8869">
              <wp:simplePos x="0" y="0"/>
              <wp:positionH relativeFrom="column">
                <wp:posOffset>4023995</wp:posOffset>
              </wp:positionH>
              <wp:positionV relativeFrom="paragraph">
                <wp:posOffset>-386715</wp:posOffset>
              </wp:positionV>
              <wp:extent cx="2095500" cy="635000"/>
              <wp:effectExtent l="0" t="0" r="0" b="1270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36538" w14:textId="77777777" w:rsidR="00B22271" w:rsidRPr="00CF6CF2" w:rsidRDefault="00B22271" w:rsidP="00DD41AE">
                          <w:pPr>
                            <w:spacing w:after="0"/>
                            <w:rPr>
                              <w:smallCaps/>
                              <w:sz w:val="16"/>
                            </w:rPr>
                          </w:pPr>
                          <w:r w:rsidRPr="00CF6CF2">
                            <w:rPr>
                              <w:smallCaps/>
                              <w:sz w:val="16"/>
                            </w:rPr>
                            <w:t>Uniwersytet Przyrodniczy we Wrocławiu</w:t>
                          </w:r>
                        </w:p>
                        <w:p w14:paraId="558ECA9E" w14:textId="77777777" w:rsidR="00B22271" w:rsidRPr="00CF6CF2" w:rsidRDefault="00B22271" w:rsidP="00DD41AE">
                          <w:pPr>
                            <w:spacing w:after="0"/>
                            <w:rPr>
                              <w:smallCaps/>
                              <w:spacing w:val="10"/>
                              <w:sz w:val="16"/>
                            </w:rPr>
                          </w:pPr>
                          <w:r>
                            <w:rPr>
                              <w:smallCaps/>
                              <w:sz w:val="16"/>
                            </w:rPr>
                            <w:t>Katedra antropologii</w:t>
                          </w:r>
                        </w:p>
                        <w:p w14:paraId="61FFEEDB" w14:textId="77777777" w:rsidR="00B22271" w:rsidRPr="00CF6CF2" w:rsidRDefault="00B22271" w:rsidP="00DD41AE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CF6CF2">
                            <w:rPr>
                              <w:sz w:val="16"/>
                            </w:rPr>
                            <w:t xml:space="preserve">ul. </w:t>
                          </w:r>
                          <w:r>
                            <w:rPr>
                              <w:sz w:val="16"/>
                            </w:rPr>
                            <w:t xml:space="preserve">Kożuchowska 5, </w:t>
                          </w:r>
                          <w:r w:rsidRPr="00E85D3B">
                            <w:rPr>
                              <w:sz w:val="16"/>
                            </w:rPr>
                            <w:t>51-631 Wrocław</w:t>
                          </w:r>
                        </w:p>
                        <w:p w14:paraId="327B3122" w14:textId="77777777" w:rsidR="00B22271" w:rsidRPr="00E85D3B" w:rsidRDefault="00B22271" w:rsidP="00DD41AE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tel. 71 320 5889</w:t>
                          </w:r>
                        </w:p>
                        <w:p w14:paraId="0A390FB1" w14:textId="77777777" w:rsidR="00B22271" w:rsidRPr="00E85D3B" w:rsidRDefault="00B22271" w:rsidP="00C212F9">
                          <w:pPr>
                            <w:rPr>
                              <w:sz w:val="16"/>
                            </w:rPr>
                          </w:pPr>
                          <w:r w:rsidRPr="00E85D3B">
                            <w:rPr>
                              <w:sz w:val="16"/>
                            </w:rPr>
                            <w:t>www.upwr.edu.pl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721EA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16.85pt;margin-top:-30.45pt;width:165pt;height:5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" filled="f" stroked="f">
              <v:textbox inset="0,0,0,0">
                <w:txbxContent>
                  <w:p w14:paraId="15436538" w14:textId="77777777" w:rsidR="00595944" w:rsidRPr="00CF6CF2" w:rsidRDefault="00595944" w:rsidP="00DD41AE">
                    <w:pPr>
                      <w:spacing w:after="0"/>
                      <w:rPr>
                        <w:smallCaps/>
                        <w:sz w:val="16"/>
                      </w:rPr>
                    </w:pPr>
                    <w:r w:rsidRPr="00CF6CF2">
                      <w:rPr>
                        <w:smallCaps/>
                        <w:sz w:val="16"/>
                      </w:rPr>
                      <w:t>Uniwersytet Przyrodniczy we Wrocławiu</w:t>
                    </w:r>
                  </w:p>
                  <w:p w14:paraId="558ECA9E" w14:textId="77777777" w:rsidR="00595944" w:rsidRPr="00CF6CF2" w:rsidRDefault="00595944" w:rsidP="00DD41AE">
                    <w:pPr>
                      <w:spacing w:after="0"/>
                      <w:rPr>
                        <w:smallCaps/>
                        <w:spacing w:val="10"/>
                        <w:sz w:val="16"/>
                      </w:rPr>
                    </w:pPr>
                    <w:r>
                      <w:rPr>
                        <w:smallCaps/>
                        <w:sz w:val="16"/>
                      </w:rPr>
                      <w:t>Katedra antropologii</w:t>
                    </w:r>
                  </w:p>
                  <w:p w14:paraId="61FFEEDB" w14:textId="77777777" w:rsidR="00595944" w:rsidRPr="00CF6CF2" w:rsidRDefault="00595944" w:rsidP="00DD41AE">
                    <w:pPr>
                      <w:spacing w:after="0"/>
                      <w:rPr>
                        <w:sz w:val="16"/>
                      </w:rPr>
                    </w:pPr>
                    <w:r w:rsidRPr="00CF6CF2">
                      <w:rPr>
                        <w:sz w:val="16"/>
                      </w:rPr>
                      <w:t xml:space="preserve">ul. </w:t>
                    </w:r>
                    <w:r>
                      <w:rPr>
                        <w:sz w:val="16"/>
                      </w:rPr>
                      <w:t xml:space="preserve">Kożuchowska 5, </w:t>
                    </w:r>
                    <w:r w:rsidRPr="00E85D3B">
                      <w:rPr>
                        <w:sz w:val="16"/>
                      </w:rPr>
                      <w:t>51-631 Wrocław</w:t>
                    </w:r>
                  </w:p>
                  <w:p w14:paraId="327B3122" w14:textId="77777777" w:rsidR="00595944" w:rsidRPr="00E85D3B" w:rsidRDefault="00595944" w:rsidP="00DD41AE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tel. 71 320 5889</w:t>
                    </w:r>
                  </w:p>
                  <w:p w14:paraId="0A390FB1" w14:textId="77777777" w:rsidR="00595944" w:rsidRPr="00E85D3B" w:rsidRDefault="00595944" w:rsidP="00C212F9">
                    <w:pPr>
                      <w:rPr>
                        <w:sz w:val="16"/>
                      </w:rPr>
                    </w:pPr>
                    <w:r w:rsidRPr="00E85D3B">
                      <w:rPr>
                        <w:sz w:val="16"/>
                      </w:rPr>
                      <w:t>www.upwr.edu.pl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 wp14:anchorId="6D988ACE" wp14:editId="335226D9">
          <wp:simplePos x="0" y="0"/>
          <wp:positionH relativeFrom="column">
            <wp:posOffset>3042920</wp:posOffset>
          </wp:positionH>
          <wp:positionV relativeFrom="paragraph">
            <wp:posOffset>-386715</wp:posOffset>
          </wp:positionV>
          <wp:extent cx="770255" cy="5334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2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EBF9A" w14:textId="77777777" w:rsidR="00C00029" w:rsidRDefault="00C00029" w:rsidP="00C34026">
      <w:pPr>
        <w:spacing w:after="0" w:line="240" w:lineRule="auto"/>
      </w:pPr>
      <w:r>
        <w:separator/>
      </w:r>
    </w:p>
  </w:footnote>
  <w:footnote w:type="continuationSeparator" w:id="0">
    <w:p w14:paraId="6DCBA825" w14:textId="77777777" w:rsidR="00C00029" w:rsidRDefault="00C00029" w:rsidP="00C34026">
      <w:pPr>
        <w:spacing w:after="0" w:line="240" w:lineRule="auto"/>
      </w:pPr>
      <w:r>
        <w:continuationSeparator/>
      </w:r>
    </w:p>
  </w:footnote>
  <w:footnote w:id="1">
    <w:p w14:paraId="3BD70258" w14:textId="77777777" w:rsidR="00B22271" w:rsidRPr="00BE7244" w:rsidRDefault="00B22271" w:rsidP="003B71CF">
      <w:pPr>
        <w:jc w:val="both"/>
        <w:rPr>
          <w:rFonts w:ascii="Times New Roman" w:eastAsia="Times New Roman" w:hAnsi="Times New Roman"/>
          <w:sz w:val="16"/>
          <w:szCs w:val="16"/>
        </w:rPr>
      </w:pPr>
      <w:r w:rsidRPr="00F85F47">
        <w:rPr>
          <w:sz w:val="16"/>
          <w:szCs w:val="16"/>
          <w:vertAlign w:val="superscript"/>
        </w:rPr>
        <w:footnoteRef/>
      </w:r>
      <w:r w:rsidRPr="00F85F47">
        <w:rPr>
          <w:rFonts w:ascii="Times New Roman" w:eastAsia="Times New Roman" w:hAnsi="Times New Roman"/>
          <w:sz w:val="16"/>
          <w:szCs w:val="16"/>
        </w:rPr>
        <w:t xml:space="preserve"> </w:t>
      </w:r>
      <w:r w:rsidRPr="00BE7244">
        <w:rPr>
          <w:rFonts w:ascii="Times New Roman" w:eastAsia="Times New Roman" w:hAnsi="Times New Roman"/>
          <w:sz w:val="16"/>
          <w:szCs w:val="16"/>
        </w:rPr>
        <w:t xml:space="preserve">Wypełniają wyłącznie Wykonawcy, których wybór oferty prowadziłby u Zamawiającego do powstania obowiązku podatkowego tzn., kiedy zgodnie z przepisami ustawy o podatku od towarów i usług to nabywca (Zamawiający) będzie zobowiązany do rozliczenia (odprowadzenia) podatku VAT.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4CBFA" w14:textId="0B99BF80" w:rsidR="00B22271" w:rsidRPr="00E9661C" w:rsidRDefault="00B22271" w:rsidP="000F4AE1">
    <w:pPr>
      <w:pStyle w:val="Nagwek"/>
      <w:spacing w:after="0"/>
      <w:ind w:left="-851"/>
      <w:rPr>
        <w:noProof/>
        <w:lang w:eastAsia="pl-PL"/>
      </w:rPr>
    </w:pPr>
    <w:r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17D8392" wp14:editId="1C2A4B71">
              <wp:simplePos x="0" y="0"/>
              <wp:positionH relativeFrom="column">
                <wp:posOffset>-643255</wp:posOffset>
              </wp:positionH>
              <wp:positionV relativeFrom="paragraph">
                <wp:posOffset>-26670</wp:posOffset>
              </wp:positionV>
              <wp:extent cx="4210050" cy="10858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3734AC" w14:textId="0BAEBD46" w:rsidR="00B22271" w:rsidRDefault="00B22271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99FE48C" wp14:editId="274B5EBD">
                                <wp:extent cx="3505200" cy="1057271"/>
                                <wp:effectExtent l="0" t="0" r="1905" b="0"/>
                                <wp:docPr id="4" name="Obraz 4" descr="https://pl.plsn.eu/documents/19524/727943/LOGO+PL+Interreg+Polska+-+Saksonia+2021-2027+kolor/4be6e18e-8397-4c32-adfa-d6731c81cddd?t=17102389220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https://pl.plsn.eu/documents/19524/727943/LOGO+PL+Interreg+Polska+-+Saksonia+2021-2027+kolor/4be6e18e-8397-4c32-adfa-d6731c81cddd?t=17102389220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505200" cy="10572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7D839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0.65pt;margin-top:-2.1pt;width:331.5pt;height:8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" stroked="f">
              <v:textbox>
                <w:txbxContent>
                  <w:p w14:paraId="483734AC" w14:textId="0BAEBD46" w:rsidR="00595944" w:rsidRDefault="00595944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499FE48C" wp14:editId="274B5EBD">
                          <wp:extent cx="3505200" cy="1057271"/>
                          <wp:effectExtent l="0" t="0" r="1905" b="0"/>
                          <wp:docPr id="4" name="Obraz 4" descr="https://pl.plsn.eu/documents/19524/727943/LOGO+PL+Interreg+Polska+-+Saksonia+2021-2027+kolor/4be6e18e-8397-4c32-adfa-d6731c81cddd?t=17102389220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https://pl.plsn.eu/documents/19524/727943/LOGO+PL+Interreg+Polska+-+Saksonia+2021-2027+kolor/4be6e18e-8397-4c32-adfa-d6731c81cddd?t=17102389220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505200" cy="10572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761"/>
    <w:multiLevelType w:val="multilevel"/>
    <w:tmpl w:val="6A4C7D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pStyle w:val="Nagwek5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pStyle w:val="Nagwek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pStyle w:val="Nagwek7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pStyle w:val="Nagwek8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pStyle w:val="Nagwek9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3993938"/>
    <w:multiLevelType w:val="multilevel"/>
    <w:tmpl w:val="D3D679BA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9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3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5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9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1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30" w:hanging="360"/>
      </w:pPr>
      <w:rPr>
        <w:u w:val="none"/>
      </w:rPr>
    </w:lvl>
  </w:abstractNum>
  <w:abstractNum w:abstractNumId="2" w15:restartNumberingAfterBreak="0">
    <w:nsid w:val="05D03E89"/>
    <w:multiLevelType w:val="multilevel"/>
    <w:tmpl w:val="F0825B5E"/>
    <w:lvl w:ilvl="0">
      <w:start w:val="1"/>
      <w:numFmt w:val="lowerLetter"/>
      <w:pStyle w:val="Nagwek3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strike w:val="0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2526"/>
    <w:multiLevelType w:val="hybridMultilevel"/>
    <w:tmpl w:val="823A885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B6205"/>
    <w:multiLevelType w:val="multilevel"/>
    <w:tmpl w:val="30745814"/>
    <w:lvl w:ilvl="0">
      <w:start w:val="1"/>
      <w:numFmt w:val="lowerLetter"/>
      <w:pStyle w:val="Nagwek1"/>
      <w:lvlText w:val="%1)"/>
      <w:lvlJc w:val="left"/>
      <w:pPr>
        <w:ind w:left="2073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13" w:hanging="180"/>
      </w:pPr>
    </w:lvl>
    <w:lvl w:ilvl="3">
      <w:start w:val="1"/>
      <w:numFmt w:val="decimal"/>
      <w:lvlText w:val="%4."/>
      <w:lvlJc w:val="left"/>
      <w:pPr>
        <w:ind w:left="4233" w:hanging="360"/>
      </w:pPr>
    </w:lvl>
    <w:lvl w:ilvl="4">
      <w:start w:val="1"/>
      <w:numFmt w:val="lowerLetter"/>
      <w:lvlText w:val="%5."/>
      <w:lvlJc w:val="left"/>
      <w:pPr>
        <w:ind w:left="4953" w:hanging="360"/>
      </w:pPr>
    </w:lvl>
    <w:lvl w:ilvl="5">
      <w:start w:val="1"/>
      <w:numFmt w:val="lowerRoman"/>
      <w:lvlText w:val="%6."/>
      <w:lvlJc w:val="right"/>
      <w:pPr>
        <w:ind w:left="5673" w:hanging="180"/>
      </w:pPr>
    </w:lvl>
    <w:lvl w:ilvl="6">
      <w:start w:val="1"/>
      <w:numFmt w:val="decimal"/>
      <w:lvlText w:val="%7."/>
      <w:lvlJc w:val="left"/>
      <w:pPr>
        <w:ind w:left="6393" w:hanging="360"/>
      </w:pPr>
    </w:lvl>
    <w:lvl w:ilvl="7">
      <w:start w:val="1"/>
      <w:numFmt w:val="lowerLetter"/>
      <w:lvlText w:val="%8."/>
      <w:lvlJc w:val="left"/>
      <w:pPr>
        <w:ind w:left="7113" w:hanging="360"/>
      </w:pPr>
    </w:lvl>
    <w:lvl w:ilvl="8">
      <w:start w:val="1"/>
      <w:numFmt w:val="lowerRoman"/>
      <w:lvlText w:val="%9."/>
      <w:lvlJc w:val="right"/>
      <w:pPr>
        <w:ind w:left="7833" w:hanging="180"/>
      </w:pPr>
    </w:lvl>
  </w:abstractNum>
  <w:abstractNum w:abstractNumId="5" w15:restartNumberingAfterBreak="0">
    <w:nsid w:val="0D4A1495"/>
    <w:multiLevelType w:val="hybridMultilevel"/>
    <w:tmpl w:val="81EA8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E742E"/>
    <w:multiLevelType w:val="hybridMultilevel"/>
    <w:tmpl w:val="823A885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324C1"/>
    <w:multiLevelType w:val="multilevel"/>
    <w:tmpl w:val="84EE42DC"/>
    <w:lvl w:ilvl="0">
      <w:start w:val="1"/>
      <w:numFmt w:val="decimal"/>
      <w:pStyle w:val="CE-List-Bullet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E226E8"/>
    <w:multiLevelType w:val="multilevel"/>
    <w:tmpl w:val="ADE0154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lowerLetter"/>
      <w:pStyle w:val="Subbullets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5B17BB"/>
    <w:multiLevelType w:val="hybridMultilevel"/>
    <w:tmpl w:val="1C58C5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E5F27"/>
    <w:multiLevelType w:val="hybridMultilevel"/>
    <w:tmpl w:val="326A9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A282B"/>
    <w:multiLevelType w:val="multilevel"/>
    <w:tmpl w:val="7A2A03F4"/>
    <w:lvl w:ilvl="0">
      <w:start w:val="1"/>
      <w:numFmt w:val="decimal"/>
      <w:pStyle w:val="IM3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1131" w:hanging="705"/>
      </w:pPr>
    </w:lvl>
    <w:lvl w:ilvl="3">
      <w:start w:val="1"/>
      <w:numFmt w:val="decimal"/>
      <w:lvlText w:val="%4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71C2C"/>
    <w:multiLevelType w:val="multilevel"/>
    <w:tmpl w:val="FD183A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CE300D"/>
    <w:multiLevelType w:val="multilevel"/>
    <w:tmpl w:val="FD183A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237839"/>
    <w:multiLevelType w:val="multilevel"/>
    <w:tmpl w:val="E3C0D2C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7" w:hanging="360"/>
      </w:pPr>
    </w:lvl>
    <w:lvl w:ilvl="2">
      <w:start w:val="1"/>
      <w:numFmt w:val="lowerRoman"/>
      <w:lvlText w:val="%3."/>
      <w:lvlJc w:val="right"/>
      <w:pPr>
        <w:ind w:left="1877" w:hanging="180"/>
      </w:pPr>
    </w:lvl>
    <w:lvl w:ilvl="3">
      <w:start w:val="1"/>
      <w:numFmt w:val="decimal"/>
      <w:lvlText w:val="%4."/>
      <w:lvlJc w:val="left"/>
      <w:pPr>
        <w:ind w:left="2597" w:hanging="360"/>
      </w:pPr>
    </w:lvl>
    <w:lvl w:ilvl="4">
      <w:start w:val="1"/>
      <w:numFmt w:val="lowerLetter"/>
      <w:lvlText w:val="%5."/>
      <w:lvlJc w:val="left"/>
      <w:pPr>
        <w:ind w:left="3317" w:hanging="360"/>
      </w:pPr>
    </w:lvl>
    <w:lvl w:ilvl="5">
      <w:start w:val="1"/>
      <w:numFmt w:val="lowerRoman"/>
      <w:lvlText w:val="%6."/>
      <w:lvlJc w:val="right"/>
      <w:pPr>
        <w:ind w:left="4037" w:hanging="180"/>
      </w:pPr>
    </w:lvl>
    <w:lvl w:ilvl="6">
      <w:start w:val="1"/>
      <w:numFmt w:val="decimal"/>
      <w:lvlText w:val="%7."/>
      <w:lvlJc w:val="left"/>
      <w:pPr>
        <w:ind w:left="4757" w:hanging="360"/>
      </w:pPr>
    </w:lvl>
    <w:lvl w:ilvl="7">
      <w:start w:val="1"/>
      <w:numFmt w:val="lowerLetter"/>
      <w:lvlText w:val="%8."/>
      <w:lvlJc w:val="left"/>
      <w:pPr>
        <w:ind w:left="5477" w:hanging="360"/>
      </w:pPr>
    </w:lvl>
    <w:lvl w:ilvl="8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1E487370"/>
    <w:multiLevelType w:val="multilevel"/>
    <w:tmpl w:val="B822A28E"/>
    <w:lvl w:ilvl="0">
      <w:start w:val="1"/>
      <w:numFmt w:val="lowerLetter"/>
      <w:pStyle w:val="CE-List-Numbers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2CA5A6C"/>
    <w:multiLevelType w:val="multilevel"/>
    <w:tmpl w:val="5EF43A26"/>
    <w:lvl w:ilvl="0">
      <w:start w:val="1"/>
      <w:numFmt w:val="lowerLetter"/>
      <w:pStyle w:val="IM2"/>
      <w:lvlText w:val="%1)"/>
      <w:lvlJc w:val="left"/>
      <w:pPr>
        <w:ind w:left="218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267340D7"/>
    <w:multiLevelType w:val="multilevel"/>
    <w:tmpl w:val="4E6E2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42E4D"/>
    <w:multiLevelType w:val="multilevel"/>
    <w:tmpl w:val="D518B356"/>
    <w:lvl w:ilvl="0">
      <w:start w:val="1"/>
      <w:numFmt w:val="decimal"/>
      <w:pStyle w:val="ListDash1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D6E85"/>
    <w:multiLevelType w:val="hybridMultilevel"/>
    <w:tmpl w:val="6B1EEB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11B5F"/>
    <w:multiLevelType w:val="hybridMultilevel"/>
    <w:tmpl w:val="A780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0B1A62"/>
    <w:multiLevelType w:val="multilevel"/>
    <w:tmpl w:val="98B8447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Constantia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471" w:hanging="360"/>
      </w:pPr>
      <w:rPr>
        <w:rFonts w:ascii="Times New Roman" w:eastAsia="Constantia" w:hAnsi="Times New Roman" w:cs="Times New Roman" w:hint="default"/>
        <w:b w:val="0"/>
        <w:i w:val="0"/>
        <w:color w:val="000000"/>
        <w:sz w:val="18"/>
        <w:szCs w:val="18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0"/>
      <w:numFmt w:val="decimal"/>
      <w:lvlText w:val="%9"/>
      <w:lvlJc w:val="left"/>
      <w:pPr>
        <w:ind w:left="6300" w:hanging="360"/>
      </w:pPr>
    </w:lvl>
  </w:abstractNum>
  <w:abstractNum w:abstractNumId="22" w15:restartNumberingAfterBreak="0">
    <w:nsid w:val="32C576D8"/>
    <w:multiLevelType w:val="multilevel"/>
    <w:tmpl w:val="02CA5C98"/>
    <w:lvl w:ilvl="0">
      <w:start w:val="1"/>
      <w:numFmt w:val="decimal"/>
      <w:pStyle w:val="Nagwek2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671AA"/>
    <w:multiLevelType w:val="multilevel"/>
    <w:tmpl w:val="B20C1678"/>
    <w:lvl w:ilvl="0">
      <w:start w:val="1"/>
      <w:numFmt w:val="lowerLetter"/>
      <w:lvlText w:val="%1)"/>
      <w:lvlJc w:val="left"/>
      <w:pPr>
        <w:ind w:left="992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24" w15:restartNumberingAfterBreak="0">
    <w:nsid w:val="381A00C8"/>
    <w:multiLevelType w:val="multilevel"/>
    <w:tmpl w:val="42529BDC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A62091C"/>
    <w:multiLevelType w:val="hybridMultilevel"/>
    <w:tmpl w:val="40F699F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A701846"/>
    <w:multiLevelType w:val="hybridMultilevel"/>
    <w:tmpl w:val="823A885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04DA2"/>
    <w:multiLevelType w:val="hybridMultilevel"/>
    <w:tmpl w:val="81EA8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B0201FD"/>
    <w:multiLevelType w:val="multilevel"/>
    <w:tmpl w:val="D1BCC984"/>
    <w:lvl w:ilvl="0">
      <w:start w:val="1"/>
      <w:numFmt w:val="bullet"/>
      <w:pStyle w:val="Listapunktowan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3B1C5B0B"/>
    <w:multiLevelType w:val="hybridMultilevel"/>
    <w:tmpl w:val="54B4FD70"/>
    <w:lvl w:ilvl="0" w:tplc="36386D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98C00AA">
      <w:start w:val="1"/>
      <w:numFmt w:val="decimal"/>
      <w:lvlText w:val="%2)"/>
      <w:lvlJc w:val="left"/>
      <w:pPr>
        <w:ind w:left="1506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9FA4D6A">
      <w:start w:val="1"/>
      <w:numFmt w:val="decimal"/>
      <w:lvlText w:val="%4."/>
      <w:lvlJc w:val="left"/>
      <w:pPr>
        <w:ind w:left="2946" w:hanging="360"/>
      </w:pPr>
      <w:rPr>
        <w:rFonts w:ascii="Times New Roman" w:eastAsia="Times New Roman" w:hAnsi="Times New Roman" w:cs="Times New Roman"/>
      </w:rPr>
    </w:lvl>
    <w:lvl w:ilvl="4" w:tplc="DC320AA4">
      <w:start w:val="10"/>
      <w:numFmt w:val="decimal"/>
      <w:lvlText w:val="%5"/>
      <w:lvlJc w:val="left"/>
      <w:pPr>
        <w:ind w:left="3666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2B72721"/>
    <w:multiLevelType w:val="hybridMultilevel"/>
    <w:tmpl w:val="D026C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892CE8"/>
    <w:multiLevelType w:val="multilevel"/>
    <w:tmpl w:val="130E4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0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37E34"/>
    <w:multiLevelType w:val="multilevel"/>
    <w:tmpl w:val="D918FA8C"/>
    <w:lvl w:ilvl="0">
      <w:start w:val="1"/>
      <w:numFmt w:val="lowerLetter"/>
      <w:lvlText w:val="%1)"/>
      <w:lvlJc w:val="left"/>
      <w:pPr>
        <w:ind w:left="928" w:hanging="360"/>
      </w:pPr>
      <w:rPr>
        <w:color w:val="000000"/>
      </w:rPr>
    </w:lvl>
    <w:lvl w:ilvl="1">
      <w:start w:val="1"/>
      <w:numFmt w:val="bullet"/>
      <w:lvlText w:val="🢭"/>
      <w:lvlJc w:val="left"/>
      <w:pPr>
        <w:ind w:left="1648" w:hanging="360"/>
      </w:pPr>
      <w:rPr>
        <w:rFonts w:ascii="Noto Sans Symbols" w:eastAsia="Noto Sans Symbols" w:hAnsi="Noto Sans Symbols" w:cs="Noto Sans Symbols"/>
        <w:color w:val="708792"/>
        <w:sz w:val="24"/>
        <w:szCs w:val="24"/>
        <w:vertAlign w:val="baseline"/>
      </w:rPr>
    </w:lvl>
    <w:lvl w:ilvl="2">
      <w:start w:val="1"/>
      <w:numFmt w:val="bullet"/>
      <w:lvlText w:val="&gt;"/>
      <w:lvlJc w:val="left"/>
      <w:pPr>
        <w:ind w:left="2368" w:hanging="360"/>
      </w:pPr>
      <w:rPr>
        <w:rFonts w:ascii="Trebuchet MS" w:eastAsia="Trebuchet MS" w:hAnsi="Trebuchet MS" w:cs="Trebuchet MS"/>
        <w:color w:val="708792"/>
        <w:u w:val="none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B955AA9"/>
    <w:multiLevelType w:val="multilevel"/>
    <w:tmpl w:val="21505588"/>
    <w:lvl w:ilvl="0">
      <w:start w:val="1"/>
      <w:numFmt w:val="decimal"/>
      <w:pStyle w:val="IM1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214F8A"/>
    <w:multiLevelType w:val="multilevel"/>
    <w:tmpl w:val="51F8314A"/>
    <w:lvl w:ilvl="0">
      <w:start w:val="5"/>
      <w:numFmt w:val="decimal"/>
      <w:pStyle w:val="CE-BulletPoint2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80B97"/>
    <w:multiLevelType w:val="multilevel"/>
    <w:tmpl w:val="B4DCE44A"/>
    <w:lvl w:ilvl="0">
      <w:start w:val="1"/>
      <w:numFmt w:val="lowerLetter"/>
      <w:lvlText w:val="%1)"/>
      <w:lvlJc w:val="left"/>
      <w:pPr>
        <w:ind w:left="786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674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394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114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834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554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74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94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360" w:hanging="360"/>
      </w:pPr>
      <w:rPr>
        <w:u w:val="none"/>
      </w:rPr>
    </w:lvl>
  </w:abstractNum>
  <w:abstractNum w:abstractNumId="36" w15:restartNumberingAfterBreak="0">
    <w:nsid w:val="54481FAC"/>
    <w:multiLevelType w:val="hybridMultilevel"/>
    <w:tmpl w:val="24EE2BB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04090011">
      <w:start w:val="1"/>
      <w:numFmt w:val="decimal"/>
      <w:lvlText w:val="%3)"/>
      <w:lvlJc w:val="left"/>
      <w:pPr>
        <w:ind w:left="644" w:hanging="360"/>
      </w:pPr>
    </w:lvl>
    <w:lvl w:ilvl="3" w:tplc="59AA2418">
      <w:start w:val="5"/>
      <w:numFmt w:val="bullet"/>
      <w:lvlText w:val=""/>
      <w:lvlJc w:val="left"/>
      <w:pPr>
        <w:ind w:left="3600" w:hanging="360"/>
      </w:pPr>
      <w:rPr>
        <w:rFonts w:ascii="Symbol" w:eastAsia="Trebuchet MS" w:hAnsi="Symbol" w:cs="Open Sans" w:hint="default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B26F13"/>
    <w:multiLevelType w:val="multilevel"/>
    <w:tmpl w:val="105C103E"/>
    <w:lvl w:ilvl="0">
      <w:start w:val="2"/>
      <w:numFmt w:val="decimal"/>
      <w:pStyle w:val="CommsHeading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C76757"/>
    <w:multiLevelType w:val="hybridMultilevel"/>
    <w:tmpl w:val="7B88B1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6E5CC5"/>
    <w:multiLevelType w:val="hybridMultilevel"/>
    <w:tmpl w:val="56DE01DE"/>
    <w:lvl w:ilvl="0" w:tplc="07AE07F2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1FA8B206">
      <w:start w:val="1"/>
      <w:numFmt w:val="decimal"/>
      <w:lvlText w:val="%2)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  <w:bCs/>
        <w:sz w:val="20"/>
        <w:szCs w:val="20"/>
      </w:rPr>
    </w:lvl>
    <w:lvl w:ilvl="2" w:tplc="0A42D8A8">
      <w:start w:val="1"/>
      <w:numFmt w:val="lowerLetter"/>
      <w:lvlText w:val="%3)"/>
      <w:lvlJc w:val="left"/>
      <w:pPr>
        <w:ind w:left="2406" w:hanging="360"/>
      </w:pPr>
      <w:rPr>
        <w:rFonts w:hint="default"/>
        <w:b w:val="0"/>
        <w:bCs w:val="0"/>
      </w:rPr>
    </w:lvl>
    <w:lvl w:ilvl="3" w:tplc="BF325556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A007AAD"/>
    <w:multiLevelType w:val="hybridMultilevel"/>
    <w:tmpl w:val="34EA6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B6FDD"/>
    <w:multiLevelType w:val="multilevel"/>
    <w:tmpl w:val="767E588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2" w15:restartNumberingAfterBreak="0">
    <w:nsid w:val="5E634931"/>
    <w:multiLevelType w:val="multilevel"/>
    <w:tmpl w:val="23107CEC"/>
    <w:lvl w:ilvl="0">
      <w:start w:val="1"/>
      <w:numFmt w:val="decimal"/>
      <w:pStyle w:val="CE-Headline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pStyle w:val="CE-Headline2"/>
      <w:lvlText w:val="%2."/>
      <w:lvlJc w:val="left"/>
      <w:pPr>
        <w:ind w:left="1440" w:hanging="360"/>
      </w:pPr>
    </w:lvl>
    <w:lvl w:ilvl="2">
      <w:start w:val="1"/>
      <w:numFmt w:val="lowerRoman"/>
      <w:pStyle w:val="CE-Headline3"/>
      <w:lvlText w:val="%3."/>
      <w:lvlJc w:val="right"/>
      <w:pPr>
        <w:ind w:left="2160" w:hanging="180"/>
      </w:pPr>
    </w:lvl>
    <w:lvl w:ilvl="3">
      <w:start w:val="1"/>
      <w:numFmt w:val="decimal"/>
      <w:pStyle w:val="CE-Headline4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8296C"/>
    <w:multiLevelType w:val="hybridMultilevel"/>
    <w:tmpl w:val="7AAC8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424829"/>
    <w:multiLevelType w:val="multilevel"/>
    <w:tmpl w:val="FF5C28A2"/>
    <w:lvl w:ilvl="0">
      <w:start w:val="1"/>
      <w:numFmt w:val="decimal"/>
      <w:pStyle w:val="Headline1part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5" w15:restartNumberingAfterBreak="0">
    <w:nsid w:val="631D11E1"/>
    <w:multiLevelType w:val="multilevel"/>
    <w:tmpl w:val="203E579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5176E74"/>
    <w:multiLevelType w:val="multilevel"/>
    <w:tmpl w:val="130E4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131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B93D85"/>
    <w:multiLevelType w:val="multilevel"/>
    <w:tmpl w:val="8F1A49F0"/>
    <w:lvl w:ilvl="0">
      <w:start w:val="1"/>
      <w:numFmt w:val="lowerLetter"/>
      <w:lvlText w:val="%1)"/>
      <w:lvlJc w:val="left"/>
      <w:pPr>
        <w:ind w:left="786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506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226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946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66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86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106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826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546" w:hanging="360"/>
      </w:pPr>
      <w:rPr>
        <w:u w:val="none"/>
      </w:rPr>
    </w:lvl>
  </w:abstractNum>
  <w:abstractNum w:abstractNumId="48" w15:restartNumberingAfterBreak="0">
    <w:nsid w:val="6B641FD3"/>
    <w:multiLevelType w:val="hybridMultilevel"/>
    <w:tmpl w:val="7B88B1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9A01FB"/>
    <w:multiLevelType w:val="multilevel"/>
    <w:tmpl w:val="3BA0C00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A85F95"/>
    <w:multiLevelType w:val="multilevel"/>
    <w:tmpl w:val="48EACC54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9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3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5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9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1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30" w:hanging="360"/>
      </w:pPr>
      <w:rPr>
        <w:u w:val="none"/>
      </w:rPr>
    </w:lvl>
  </w:abstractNum>
  <w:abstractNum w:abstractNumId="51" w15:restartNumberingAfterBreak="0">
    <w:nsid w:val="6F415A28"/>
    <w:multiLevelType w:val="multilevel"/>
    <w:tmpl w:val="FFD05822"/>
    <w:lvl w:ilvl="0">
      <w:start w:val="1"/>
      <w:numFmt w:val="bullet"/>
      <w:lvlText w:val="✔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715C291F"/>
    <w:multiLevelType w:val="hybridMultilevel"/>
    <w:tmpl w:val="B9F8FD5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1DA73CC">
      <w:start w:val="1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9D747B"/>
    <w:multiLevelType w:val="hybridMultilevel"/>
    <w:tmpl w:val="81787E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83731"/>
    <w:multiLevelType w:val="multilevel"/>
    <w:tmpl w:val="10DC0796"/>
    <w:lvl w:ilvl="0">
      <w:start w:val="1"/>
      <w:numFmt w:val="lowerLetter"/>
      <w:pStyle w:val="CE-HeadlineChap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B286E8C"/>
    <w:multiLevelType w:val="multilevel"/>
    <w:tmpl w:val="776491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</w:abstractNum>
  <w:num w:numId="1">
    <w:abstractNumId w:val="37"/>
  </w:num>
  <w:num w:numId="2">
    <w:abstractNumId w:val="18"/>
  </w:num>
  <w:num w:numId="3">
    <w:abstractNumId w:val="33"/>
  </w:num>
  <w:num w:numId="4">
    <w:abstractNumId w:val="16"/>
  </w:num>
  <w:num w:numId="5">
    <w:abstractNumId w:val="11"/>
  </w:num>
  <w:num w:numId="6">
    <w:abstractNumId w:val="2"/>
  </w:num>
  <w:num w:numId="7">
    <w:abstractNumId w:val="4"/>
  </w:num>
  <w:num w:numId="8">
    <w:abstractNumId w:val="22"/>
  </w:num>
  <w:num w:numId="9">
    <w:abstractNumId w:val="8"/>
  </w:num>
  <w:num w:numId="10">
    <w:abstractNumId w:val="7"/>
  </w:num>
  <w:num w:numId="11">
    <w:abstractNumId w:val="15"/>
  </w:num>
  <w:num w:numId="12">
    <w:abstractNumId w:val="32"/>
  </w:num>
  <w:num w:numId="13">
    <w:abstractNumId w:val="31"/>
  </w:num>
  <w:num w:numId="14">
    <w:abstractNumId w:val="12"/>
  </w:num>
  <w:num w:numId="15">
    <w:abstractNumId w:val="49"/>
  </w:num>
  <w:num w:numId="16">
    <w:abstractNumId w:val="42"/>
  </w:num>
  <w:num w:numId="17">
    <w:abstractNumId w:val="54"/>
  </w:num>
  <w:num w:numId="18">
    <w:abstractNumId w:val="17"/>
  </w:num>
  <w:num w:numId="19">
    <w:abstractNumId w:val="34"/>
  </w:num>
  <w:num w:numId="20">
    <w:abstractNumId w:val="0"/>
  </w:num>
  <w:num w:numId="21">
    <w:abstractNumId w:val="28"/>
  </w:num>
  <w:num w:numId="22">
    <w:abstractNumId w:val="44"/>
  </w:num>
  <w:num w:numId="23">
    <w:abstractNumId w:val="14"/>
  </w:num>
  <w:num w:numId="24">
    <w:abstractNumId w:val="24"/>
  </w:num>
  <w:num w:numId="25">
    <w:abstractNumId w:val="5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0"/>
    </w:lvlOverride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50"/>
  </w:num>
  <w:num w:numId="30">
    <w:abstractNumId w:val="35"/>
  </w:num>
  <w:num w:numId="31">
    <w:abstractNumId w:val="23"/>
  </w:num>
  <w:num w:numId="32">
    <w:abstractNumId w:val="41"/>
  </w:num>
  <w:num w:numId="33">
    <w:abstractNumId w:val="1"/>
  </w:num>
  <w:num w:numId="34">
    <w:abstractNumId w:val="47"/>
  </w:num>
  <w:num w:numId="35">
    <w:abstractNumId w:val="36"/>
  </w:num>
  <w:num w:numId="36">
    <w:abstractNumId w:val="48"/>
  </w:num>
  <w:num w:numId="37">
    <w:abstractNumId w:val="53"/>
  </w:num>
  <w:num w:numId="38">
    <w:abstractNumId w:val="25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</w:num>
  <w:num w:numId="41">
    <w:abstractNumId w:val="40"/>
  </w:num>
  <w:num w:numId="42">
    <w:abstractNumId w:val="10"/>
  </w:num>
  <w:num w:numId="43">
    <w:abstractNumId w:val="20"/>
  </w:num>
  <w:num w:numId="44">
    <w:abstractNumId w:val="9"/>
  </w:num>
  <w:num w:numId="45">
    <w:abstractNumId w:val="5"/>
  </w:num>
  <w:num w:numId="46">
    <w:abstractNumId w:val="43"/>
  </w:num>
  <w:num w:numId="47">
    <w:abstractNumId w:val="38"/>
  </w:num>
  <w:num w:numId="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</w:num>
  <w:num w:numId="50">
    <w:abstractNumId w:val="26"/>
  </w:num>
  <w:num w:numId="51">
    <w:abstractNumId w:val="6"/>
  </w:num>
  <w:num w:numId="52">
    <w:abstractNumId w:val="39"/>
  </w:num>
  <w:num w:numId="53">
    <w:abstractNumId w:val="52"/>
  </w:num>
  <w:num w:numId="54">
    <w:abstractNumId w:val="29"/>
  </w:num>
  <w:num w:numId="55">
    <w:abstractNumId w:val="27"/>
  </w:num>
  <w:num w:numId="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</w:num>
  <w:num w:numId="58">
    <w:abstractNumId w:val="3"/>
  </w:num>
  <w:num w:numId="59">
    <w:abstractNumId w:val="46"/>
  </w:num>
  <w:num w:numId="60">
    <w:abstractNumId w:val="21"/>
  </w:num>
  <w:num w:numId="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25"/>
    <w:rsid w:val="000005D0"/>
    <w:rsid w:val="00000F3E"/>
    <w:rsid w:val="00002F01"/>
    <w:rsid w:val="00003FA1"/>
    <w:rsid w:val="000065CF"/>
    <w:rsid w:val="0000729A"/>
    <w:rsid w:val="0001090D"/>
    <w:rsid w:val="00010F35"/>
    <w:rsid w:val="00011212"/>
    <w:rsid w:val="00014D5F"/>
    <w:rsid w:val="000156BC"/>
    <w:rsid w:val="0001582F"/>
    <w:rsid w:val="0001698A"/>
    <w:rsid w:val="0002090B"/>
    <w:rsid w:val="00022626"/>
    <w:rsid w:val="00030CD5"/>
    <w:rsid w:val="00034698"/>
    <w:rsid w:val="00040312"/>
    <w:rsid w:val="00041EE0"/>
    <w:rsid w:val="0004491F"/>
    <w:rsid w:val="00051098"/>
    <w:rsid w:val="00052038"/>
    <w:rsid w:val="000541CC"/>
    <w:rsid w:val="00060579"/>
    <w:rsid w:val="0006388F"/>
    <w:rsid w:val="00064AA5"/>
    <w:rsid w:val="000666DA"/>
    <w:rsid w:val="00076138"/>
    <w:rsid w:val="00077C8B"/>
    <w:rsid w:val="00081247"/>
    <w:rsid w:val="00091498"/>
    <w:rsid w:val="00093C72"/>
    <w:rsid w:val="0009455D"/>
    <w:rsid w:val="00095800"/>
    <w:rsid w:val="0009704E"/>
    <w:rsid w:val="00097307"/>
    <w:rsid w:val="000A3372"/>
    <w:rsid w:val="000A35D6"/>
    <w:rsid w:val="000A534A"/>
    <w:rsid w:val="000B0B8F"/>
    <w:rsid w:val="000B2C4D"/>
    <w:rsid w:val="000B3DF6"/>
    <w:rsid w:val="000B43DA"/>
    <w:rsid w:val="000B6A06"/>
    <w:rsid w:val="000C4977"/>
    <w:rsid w:val="000D0D5C"/>
    <w:rsid w:val="000D2F93"/>
    <w:rsid w:val="000D6857"/>
    <w:rsid w:val="000E2E92"/>
    <w:rsid w:val="000E307D"/>
    <w:rsid w:val="000E57E8"/>
    <w:rsid w:val="000F2AB6"/>
    <w:rsid w:val="000F2B6F"/>
    <w:rsid w:val="000F4AE1"/>
    <w:rsid w:val="000F4BF2"/>
    <w:rsid w:val="000F4E45"/>
    <w:rsid w:val="000F70F1"/>
    <w:rsid w:val="000F74FE"/>
    <w:rsid w:val="000F7839"/>
    <w:rsid w:val="00100FD8"/>
    <w:rsid w:val="00107965"/>
    <w:rsid w:val="001117E9"/>
    <w:rsid w:val="00114438"/>
    <w:rsid w:val="00120DA1"/>
    <w:rsid w:val="00120FD9"/>
    <w:rsid w:val="00121D3B"/>
    <w:rsid w:val="00122553"/>
    <w:rsid w:val="00127C76"/>
    <w:rsid w:val="0013157F"/>
    <w:rsid w:val="00133BC8"/>
    <w:rsid w:val="00143A4C"/>
    <w:rsid w:val="00145035"/>
    <w:rsid w:val="00147672"/>
    <w:rsid w:val="001518C9"/>
    <w:rsid w:val="0015489B"/>
    <w:rsid w:val="00156E22"/>
    <w:rsid w:val="00160A71"/>
    <w:rsid w:val="00161F61"/>
    <w:rsid w:val="00164EA0"/>
    <w:rsid w:val="00171071"/>
    <w:rsid w:val="0017536E"/>
    <w:rsid w:val="001755D4"/>
    <w:rsid w:val="001767D2"/>
    <w:rsid w:val="00176AA8"/>
    <w:rsid w:val="0018416D"/>
    <w:rsid w:val="00190B2B"/>
    <w:rsid w:val="00191B7B"/>
    <w:rsid w:val="0019386A"/>
    <w:rsid w:val="0019509F"/>
    <w:rsid w:val="001A066E"/>
    <w:rsid w:val="001A1AC8"/>
    <w:rsid w:val="001A3513"/>
    <w:rsid w:val="001A3EE8"/>
    <w:rsid w:val="001A49BA"/>
    <w:rsid w:val="001A5BB6"/>
    <w:rsid w:val="001B0206"/>
    <w:rsid w:val="001B07E4"/>
    <w:rsid w:val="001C097A"/>
    <w:rsid w:val="001C36CE"/>
    <w:rsid w:val="001D02D0"/>
    <w:rsid w:val="001D4C87"/>
    <w:rsid w:val="001E26ED"/>
    <w:rsid w:val="001E75CD"/>
    <w:rsid w:val="001E79ED"/>
    <w:rsid w:val="001F46C7"/>
    <w:rsid w:val="001F57C1"/>
    <w:rsid w:val="002019DB"/>
    <w:rsid w:val="00206861"/>
    <w:rsid w:val="002077A0"/>
    <w:rsid w:val="002101E8"/>
    <w:rsid w:val="00210647"/>
    <w:rsid w:val="002108FD"/>
    <w:rsid w:val="00212421"/>
    <w:rsid w:val="0021441A"/>
    <w:rsid w:val="00214BA2"/>
    <w:rsid w:val="00215643"/>
    <w:rsid w:val="0022207D"/>
    <w:rsid w:val="0022224D"/>
    <w:rsid w:val="00223668"/>
    <w:rsid w:val="00230E7D"/>
    <w:rsid w:val="00232FFB"/>
    <w:rsid w:val="00235018"/>
    <w:rsid w:val="00240EB6"/>
    <w:rsid w:val="00242EE7"/>
    <w:rsid w:val="002510F0"/>
    <w:rsid w:val="00251A63"/>
    <w:rsid w:val="00251C8C"/>
    <w:rsid w:val="00256405"/>
    <w:rsid w:val="00256FE2"/>
    <w:rsid w:val="00260ED1"/>
    <w:rsid w:val="00265DD9"/>
    <w:rsid w:val="00265F52"/>
    <w:rsid w:val="00266DBD"/>
    <w:rsid w:val="0026743E"/>
    <w:rsid w:val="00267A6D"/>
    <w:rsid w:val="00272269"/>
    <w:rsid w:val="00275B9C"/>
    <w:rsid w:val="00281EE2"/>
    <w:rsid w:val="00290C7B"/>
    <w:rsid w:val="00297101"/>
    <w:rsid w:val="002975A6"/>
    <w:rsid w:val="002A1774"/>
    <w:rsid w:val="002A1F7D"/>
    <w:rsid w:val="002A5001"/>
    <w:rsid w:val="002B0E2E"/>
    <w:rsid w:val="002B4296"/>
    <w:rsid w:val="002B6248"/>
    <w:rsid w:val="002B6A30"/>
    <w:rsid w:val="002C174F"/>
    <w:rsid w:val="002C1E51"/>
    <w:rsid w:val="002C20EB"/>
    <w:rsid w:val="002D3739"/>
    <w:rsid w:val="002D7883"/>
    <w:rsid w:val="002D79CA"/>
    <w:rsid w:val="002E0821"/>
    <w:rsid w:val="002E0F45"/>
    <w:rsid w:val="002E15B4"/>
    <w:rsid w:val="002E3F6A"/>
    <w:rsid w:val="002E69B8"/>
    <w:rsid w:val="002E7E7D"/>
    <w:rsid w:val="002F244D"/>
    <w:rsid w:val="002F3D34"/>
    <w:rsid w:val="002F45E5"/>
    <w:rsid w:val="002F5485"/>
    <w:rsid w:val="00302928"/>
    <w:rsid w:val="00303B7F"/>
    <w:rsid w:val="003054D6"/>
    <w:rsid w:val="00311173"/>
    <w:rsid w:val="00313636"/>
    <w:rsid w:val="0031483B"/>
    <w:rsid w:val="0031694D"/>
    <w:rsid w:val="00317AF3"/>
    <w:rsid w:val="00321D13"/>
    <w:rsid w:val="0032237B"/>
    <w:rsid w:val="00322895"/>
    <w:rsid w:val="003324BD"/>
    <w:rsid w:val="003340C7"/>
    <w:rsid w:val="0033521F"/>
    <w:rsid w:val="00335B42"/>
    <w:rsid w:val="0033768B"/>
    <w:rsid w:val="00342DF7"/>
    <w:rsid w:val="00343BAC"/>
    <w:rsid w:val="00343FBF"/>
    <w:rsid w:val="0034417E"/>
    <w:rsid w:val="003445A3"/>
    <w:rsid w:val="0035401A"/>
    <w:rsid w:val="003560AD"/>
    <w:rsid w:val="00360A29"/>
    <w:rsid w:val="003667F7"/>
    <w:rsid w:val="00374236"/>
    <w:rsid w:val="00377FBD"/>
    <w:rsid w:val="0038356D"/>
    <w:rsid w:val="003843FD"/>
    <w:rsid w:val="00386497"/>
    <w:rsid w:val="00391502"/>
    <w:rsid w:val="003925DE"/>
    <w:rsid w:val="003948EA"/>
    <w:rsid w:val="00394B42"/>
    <w:rsid w:val="00395464"/>
    <w:rsid w:val="0039711E"/>
    <w:rsid w:val="003A60EA"/>
    <w:rsid w:val="003A6B3E"/>
    <w:rsid w:val="003A6FB3"/>
    <w:rsid w:val="003B0CA4"/>
    <w:rsid w:val="003B3527"/>
    <w:rsid w:val="003B5A55"/>
    <w:rsid w:val="003B6886"/>
    <w:rsid w:val="003B71CF"/>
    <w:rsid w:val="003C1AEA"/>
    <w:rsid w:val="003C3327"/>
    <w:rsid w:val="003C583F"/>
    <w:rsid w:val="003C657C"/>
    <w:rsid w:val="003C6E42"/>
    <w:rsid w:val="003C7C0C"/>
    <w:rsid w:val="003D0835"/>
    <w:rsid w:val="003D148F"/>
    <w:rsid w:val="003D1584"/>
    <w:rsid w:val="003D4D37"/>
    <w:rsid w:val="003D5785"/>
    <w:rsid w:val="003E070F"/>
    <w:rsid w:val="003E5627"/>
    <w:rsid w:val="003F0605"/>
    <w:rsid w:val="003F5E8C"/>
    <w:rsid w:val="00406D8B"/>
    <w:rsid w:val="00410C68"/>
    <w:rsid w:val="00413245"/>
    <w:rsid w:val="00415EB6"/>
    <w:rsid w:val="00417BB1"/>
    <w:rsid w:val="0042020A"/>
    <w:rsid w:val="0042106E"/>
    <w:rsid w:val="00423A14"/>
    <w:rsid w:val="00425545"/>
    <w:rsid w:val="00425883"/>
    <w:rsid w:val="004306B9"/>
    <w:rsid w:val="004307F8"/>
    <w:rsid w:val="004312E7"/>
    <w:rsid w:val="00431D9F"/>
    <w:rsid w:val="00432ADE"/>
    <w:rsid w:val="00432EF1"/>
    <w:rsid w:val="0043504B"/>
    <w:rsid w:val="00435FFB"/>
    <w:rsid w:val="004443AB"/>
    <w:rsid w:val="004475AA"/>
    <w:rsid w:val="004503B2"/>
    <w:rsid w:val="00451CE5"/>
    <w:rsid w:val="00455120"/>
    <w:rsid w:val="00455385"/>
    <w:rsid w:val="00462BAF"/>
    <w:rsid w:val="00471518"/>
    <w:rsid w:val="00473849"/>
    <w:rsid w:val="00480EBA"/>
    <w:rsid w:val="00482B51"/>
    <w:rsid w:val="00486D3E"/>
    <w:rsid w:val="00487A37"/>
    <w:rsid w:val="00487C48"/>
    <w:rsid w:val="004916B4"/>
    <w:rsid w:val="004929F0"/>
    <w:rsid w:val="00493E0F"/>
    <w:rsid w:val="00495DDE"/>
    <w:rsid w:val="004A2CD5"/>
    <w:rsid w:val="004A44FA"/>
    <w:rsid w:val="004B0676"/>
    <w:rsid w:val="004B2102"/>
    <w:rsid w:val="004B289C"/>
    <w:rsid w:val="004B401A"/>
    <w:rsid w:val="004B5FDF"/>
    <w:rsid w:val="004B684E"/>
    <w:rsid w:val="004C0575"/>
    <w:rsid w:val="004C0A74"/>
    <w:rsid w:val="004C179D"/>
    <w:rsid w:val="004C40CD"/>
    <w:rsid w:val="004D0FDC"/>
    <w:rsid w:val="004D234B"/>
    <w:rsid w:val="004D3F41"/>
    <w:rsid w:val="004D5DFB"/>
    <w:rsid w:val="004D6210"/>
    <w:rsid w:val="004E14EB"/>
    <w:rsid w:val="004E1F9E"/>
    <w:rsid w:val="004E6CB5"/>
    <w:rsid w:val="004F5674"/>
    <w:rsid w:val="004F71FB"/>
    <w:rsid w:val="005045AA"/>
    <w:rsid w:val="00513CF3"/>
    <w:rsid w:val="005210F0"/>
    <w:rsid w:val="00522836"/>
    <w:rsid w:val="00526929"/>
    <w:rsid w:val="005315D2"/>
    <w:rsid w:val="00535A59"/>
    <w:rsid w:val="00535BD7"/>
    <w:rsid w:val="005403B3"/>
    <w:rsid w:val="00543B30"/>
    <w:rsid w:val="00544C46"/>
    <w:rsid w:val="005458A8"/>
    <w:rsid w:val="005461D8"/>
    <w:rsid w:val="00555286"/>
    <w:rsid w:val="00562A9D"/>
    <w:rsid w:val="005640A5"/>
    <w:rsid w:val="00565132"/>
    <w:rsid w:val="00565196"/>
    <w:rsid w:val="00565392"/>
    <w:rsid w:val="00566709"/>
    <w:rsid w:val="00567089"/>
    <w:rsid w:val="005679C1"/>
    <w:rsid w:val="0057048D"/>
    <w:rsid w:val="005727B4"/>
    <w:rsid w:val="00573622"/>
    <w:rsid w:val="005739D0"/>
    <w:rsid w:val="005755C8"/>
    <w:rsid w:val="00583EE9"/>
    <w:rsid w:val="00585A55"/>
    <w:rsid w:val="00585FC6"/>
    <w:rsid w:val="005875E4"/>
    <w:rsid w:val="005955EB"/>
    <w:rsid w:val="00595944"/>
    <w:rsid w:val="005965D3"/>
    <w:rsid w:val="005A067A"/>
    <w:rsid w:val="005A1EC8"/>
    <w:rsid w:val="005A284C"/>
    <w:rsid w:val="005A5BF9"/>
    <w:rsid w:val="005A620A"/>
    <w:rsid w:val="005B26FC"/>
    <w:rsid w:val="005B4DEE"/>
    <w:rsid w:val="005B7F69"/>
    <w:rsid w:val="005C0F2E"/>
    <w:rsid w:val="005C34D5"/>
    <w:rsid w:val="005C50B9"/>
    <w:rsid w:val="005C7C28"/>
    <w:rsid w:val="005D09CC"/>
    <w:rsid w:val="005D175E"/>
    <w:rsid w:val="005D2C2B"/>
    <w:rsid w:val="005D6953"/>
    <w:rsid w:val="005D6B56"/>
    <w:rsid w:val="005D7A50"/>
    <w:rsid w:val="005E0E9B"/>
    <w:rsid w:val="005E11B4"/>
    <w:rsid w:val="005E2E1C"/>
    <w:rsid w:val="005F0060"/>
    <w:rsid w:val="005F1D71"/>
    <w:rsid w:val="005F3245"/>
    <w:rsid w:val="005F3A7D"/>
    <w:rsid w:val="005F3D1B"/>
    <w:rsid w:val="005F46D9"/>
    <w:rsid w:val="00600F3D"/>
    <w:rsid w:val="00601571"/>
    <w:rsid w:val="00604273"/>
    <w:rsid w:val="00610B02"/>
    <w:rsid w:val="006154CF"/>
    <w:rsid w:val="006170BD"/>
    <w:rsid w:val="0061730F"/>
    <w:rsid w:val="00617ADA"/>
    <w:rsid w:val="006246C9"/>
    <w:rsid w:val="00627483"/>
    <w:rsid w:val="00630B42"/>
    <w:rsid w:val="00632058"/>
    <w:rsid w:val="006321BC"/>
    <w:rsid w:val="00633B1C"/>
    <w:rsid w:val="00633D5E"/>
    <w:rsid w:val="00634D8A"/>
    <w:rsid w:val="006438F2"/>
    <w:rsid w:val="00643C25"/>
    <w:rsid w:val="00645628"/>
    <w:rsid w:val="00647B89"/>
    <w:rsid w:val="0065250E"/>
    <w:rsid w:val="00653DFD"/>
    <w:rsid w:val="0065456D"/>
    <w:rsid w:val="00654FD7"/>
    <w:rsid w:val="00655110"/>
    <w:rsid w:val="006605B1"/>
    <w:rsid w:val="00663D07"/>
    <w:rsid w:val="0066409B"/>
    <w:rsid w:val="00672552"/>
    <w:rsid w:val="00672756"/>
    <w:rsid w:val="00675241"/>
    <w:rsid w:val="0067614D"/>
    <w:rsid w:val="00676904"/>
    <w:rsid w:val="00677672"/>
    <w:rsid w:val="006812E6"/>
    <w:rsid w:val="006834B2"/>
    <w:rsid w:val="00683B6D"/>
    <w:rsid w:val="00684260"/>
    <w:rsid w:val="00684951"/>
    <w:rsid w:val="00695C06"/>
    <w:rsid w:val="00696AC9"/>
    <w:rsid w:val="00696F05"/>
    <w:rsid w:val="00697BC8"/>
    <w:rsid w:val="006A0E8F"/>
    <w:rsid w:val="006A5F3F"/>
    <w:rsid w:val="006B36FC"/>
    <w:rsid w:val="006B4207"/>
    <w:rsid w:val="006C6DE4"/>
    <w:rsid w:val="006D35E1"/>
    <w:rsid w:val="006E1AFB"/>
    <w:rsid w:val="006E4216"/>
    <w:rsid w:val="006E5876"/>
    <w:rsid w:val="006E6DAE"/>
    <w:rsid w:val="006E7C38"/>
    <w:rsid w:val="006F0320"/>
    <w:rsid w:val="006F7CE9"/>
    <w:rsid w:val="007105D8"/>
    <w:rsid w:val="0071081D"/>
    <w:rsid w:val="007131B2"/>
    <w:rsid w:val="007150ED"/>
    <w:rsid w:val="00717029"/>
    <w:rsid w:val="0072202F"/>
    <w:rsid w:val="00722260"/>
    <w:rsid w:val="00722F2D"/>
    <w:rsid w:val="007239CE"/>
    <w:rsid w:val="00723E70"/>
    <w:rsid w:val="007255B7"/>
    <w:rsid w:val="00726E6C"/>
    <w:rsid w:val="00733E6D"/>
    <w:rsid w:val="007350EF"/>
    <w:rsid w:val="00736299"/>
    <w:rsid w:val="00740B6D"/>
    <w:rsid w:val="0074437F"/>
    <w:rsid w:val="007464B3"/>
    <w:rsid w:val="00746911"/>
    <w:rsid w:val="007508FD"/>
    <w:rsid w:val="00750DD6"/>
    <w:rsid w:val="00760887"/>
    <w:rsid w:val="00760B1C"/>
    <w:rsid w:val="00761230"/>
    <w:rsid w:val="00762120"/>
    <w:rsid w:val="00765807"/>
    <w:rsid w:val="007660EB"/>
    <w:rsid w:val="0076646C"/>
    <w:rsid w:val="00766AAE"/>
    <w:rsid w:val="0076760F"/>
    <w:rsid w:val="0077672E"/>
    <w:rsid w:val="00780226"/>
    <w:rsid w:val="00780C60"/>
    <w:rsid w:val="00786A6E"/>
    <w:rsid w:val="0079187C"/>
    <w:rsid w:val="00792961"/>
    <w:rsid w:val="007933A3"/>
    <w:rsid w:val="00794659"/>
    <w:rsid w:val="0079559A"/>
    <w:rsid w:val="007A15EF"/>
    <w:rsid w:val="007A1799"/>
    <w:rsid w:val="007A2F01"/>
    <w:rsid w:val="007A6295"/>
    <w:rsid w:val="007A63DB"/>
    <w:rsid w:val="007A6486"/>
    <w:rsid w:val="007A6CD5"/>
    <w:rsid w:val="007B2EEC"/>
    <w:rsid w:val="007B4DCF"/>
    <w:rsid w:val="007B5781"/>
    <w:rsid w:val="007B5A84"/>
    <w:rsid w:val="007C059A"/>
    <w:rsid w:val="007C0D77"/>
    <w:rsid w:val="007C241C"/>
    <w:rsid w:val="007C2CEF"/>
    <w:rsid w:val="007C45B6"/>
    <w:rsid w:val="007C4ED5"/>
    <w:rsid w:val="007C55EB"/>
    <w:rsid w:val="007D09EB"/>
    <w:rsid w:val="007D4104"/>
    <w:rsid w:val="007D46F9"/>
    <w:rsid w:val="007E06F8"/>
    <w:rsid w:val="007E4C19"/>
    <w:rsid w:val="007E51DB"/>
    <w:rsid w:val="007F1DA5"/>
    <w:rsid w:val="007F4A47"/>
    <w:rsid w:val="007F65C0"/>
    <w:rsid w:val="00802A11"/>
    <w:rsid w:val="00803553"/>
    <w:rsid w:val="0080465C"/>
    <w:rsid w:val="00804CE8"/>
    <w:rsid w:val="008107FA"/>
    <w:rsid w:val="008122E5"/>
    <w:rsid w:val="00812716"/>
    <w:rsid w:val="00816F38"/>
    <w:rsid w:val="008176BB"/>
    <w:rsid w:val="008176C2"/>
    <w:rsid w:val="00821836"/>
    <w:rsid w:val="00826ED2"/>
    <w:rsid w:val="00830CB5"/>
    <w:rsid w:val="00831E17"/>
    <w:rsid w:val="00832EC9"/>
    <w:rsid w:val="00833A67"/>
    <w:rsid w:val="00834B97"/>
    <w:rsid w:val="00837B5F"/>
    <w:rsid w:val="008439CA"/>
    <w:rsid w:val="00843C8F"/>
    <w:rsid w:val="008508EE"/>
    <w:rsid w:val="00850DC3"/>
    <w:rsid w:val="00853E47"/>
    <w:rsid w:val="00854741"/>
    <w:rsid w:val="00856343"/>
    <w:rsid w:val="00856778"/>
    <w:rsid w:val="00856875"/>
    <w:rsid w:val="00856C23"/>
    <w:rsid w:val="00857A5A"/>
    <w:rsid w:val="00865A6B"/>
    <w:rsid w:val="00866265"/>
    <w:rsid w:val="00866DA0"/>
    <w:rsid w:val="0087147F"/>
    <w:rsid w:val="008751AB"/>
    <w:rsid w:val="008751DB"/>
    <w:rsid w:val="008773C2"/>
    <w:rsid w:val="008831C7"/>
    <w:rsid w:val="0088505C"/>
    <w:rsid w:val="00890519"/>
    <w:rsid w:val="008909F5"/>
    <w:rsid w:val="008921F4"/>
    <w:rsid w:val="0089294E"/>
    <w:rsid w:val="008930F3"/>
    <w:rsid w:val="00894B95"/>
    <w:rsid w:val="00895245"/>
    <w:rsid w:val="008A27B4"/>
    <w:rsid w:val="008A2CAC"/>
    <w:rsid w:val="008A51C2"/>
    <w:rsid w:val="008A57E6"/>
    <w:rsid w:val="008B017D"/>
    <w:rsid w:val="008B21DA"/>
    <w:rsid w:val="008B3336"/>
    <w:rsid w:val="008B60C5"/>
    <w:rsid w:val="008B7377"/>
    <w:rsid w:val="008B7B90"/>
    <w:rsid w:val="008B7FE9"/>
    <w:rsid w:val="008C0EE2"/>
    <w:rsid w:val="008C48B1"/>
    <w:rsid w:val="008C72A5"/>
    <w:rsid w:val="008D54E2"/>
    <w:rsid w:val="008E3B27"/>
    <w:rsid w:val="008E68A5"/>
    <w:rsid w:val="008E760B"/>
    <w:rsid w:val="008F0D31"/>
    <w:rsid w:val="008F230B"/>
    <w:rsid w:val="008F2925"/>
    <w:rsid w:val="008F5BB1"/>
    <w:rsid w:val="00900C43"/>
    <w:rsid w:val="00901B51"/>
    <w:rsid w:val="00902189"/>
    <w:rsid w:val="00906128"/>
    <w:rsid w:val="00910791"/>
    <w:rsid w:val="00911543"/>
    <w:rsid w:val="009149A8"/>
    <w:rsid w:val="00916ABF"/>
    <w:rsid w:val="009254B2"/>
    <w:rsid w:val="00930E15"/>
    <w:rsid w:val="00930FFF"/>
    <w:rsid w:val="00955BB0"/>
    <w:rsid w:val="0095615B"/>
    <w:rsid w:val="009634CA"/>
    <w:rsid w:val="0096459B"/>
    <w:rsid w:val="00967BF4"/>
    <w:rsid w:val="0097630A"/>
    <w:rsid w:val="00986A50"/>
    <w:rsid w:val="0098743A"/>
    <w:rsid w:val="00996F30"/>
    <w:rsid w:val="009A26F2"/>
    <w:rsid w:val="009A4BBE"/>
    <w:rsid w:val="009A6A71"/>
    <w:rsid w:val="009B079C"/>
    <w:rsid w:val="009B3099"/>
    <w:rsid w:val="009B5F58"/>
    <w:rsid w:val="009C7F0C"/>
    <w:rsid w:val="009D09DF"/>
    <w:rsid w:val="009D2482"/>
    <w:rsid w:val="009D2A40"/>
    <w:rsid w:val="009D3AEA"/>
    <w:rsid w:val="009D4860"/>
    <w:rsid w:val="009D6DE1"/>
    <w:rsid w:val="009D7608"/>
    <w:rsid w:val="009E03CA"/>
    <w:rsid w:val="009F146F"/>
    <w:rsid w:val="009F2400"/>
    <w:rsid w:val="009F27FB"/>
    <w:rsid w:val="009F396C"/>
    <w:rsid w:val="009F3F8E"/>
    <w:rsid w:val="009F437E"/>
    <w:rsid w:val="009F6140"/>
    <w:rsid w:val="009F71E3"/>
    <w:rsid w:val="009F7CEC"/>
    <w:rsid w:val="009F7D6A"/>
    <w:rsid w:val="00A00BAD"/>
    <w:rsid w:val="00A02F60"/>
    <w:rsid w:val="00A038F8"/>
    <w:rsid w:val="00A06867"/>
    <w:rsid w:val="00A1133B"/>
    <w:rsid w:val="00A1135F"/>
    <w:rsid w:val="00A138B6"/>
    <w:rsid w:val="00A15311"/>
    <w:rsid w:val="00A232C0"/>
    <w:rsid w:val="00A237D5"/>
    <w:rsid w:val="00A34876"/>
    <w:rsid w:val="00A37CA4"/>
    <w:rsid w:val="00A4163E"/>
    <w:rsid w:val="00A438CC"/>
    <w:rsid w:val="00A45789"/>
    <w:rsid w:val="00A47452"/>
    <w:rsid w:val="00A57884"/>
    <w:rsid w:val="00A578D6"/>
    <w:rsid w:val="00A62571"/>
    <w:rsid w:val="00A6317E"/>
    <w:rsid w:val="00A81451"/>
    <w:rsid w:val="00A85367"/>
    <w:rsid w:val="00A853E0"/>
    <w:rsid w:val="00A857FA"/>
    <w:rsid w:val="00A93533"/>
    <w:rsid w:val="00A94757"/>
    <w:rsid w:val="00AA2F3C"/>
    <w:rsid w:val="00AB2E55"/>
    <w:rsid w:val="00AB3776"/>
    <w:rsid w:val="00AB5F9C"/>
    <w:rsid w:val="00AB65E2"/>
    <w:rsid w:val="00AB7285"/>
    <w:rsid w:val="00AB7D0F"/>
    <w:rsid w:val="00AC2553"/>
    <w:rsid w:val="00AC562C"/>
    <w:rsid w:val="00AC6A54"/>
    <w:rsid w:val="00AC7BC5"/>
    <w:rsid w:val="00AD033A"/>
    <w:rsid w:val="00AD0D97"/>
    <w:rsid w:val="00AD1063"/>
    <w:rsid w:val="00AD120F"/>
    <w:rsid w:val="00AD178D"/>
    <w:rsid w:val="00AE215D"/>
    <w:rsid w:val="00AE3794"/>
    <w:rsid w:val="00AE4E08"/>
    <w:rsid w:val="00AF0AB7"/>
    <w:rsid w:val="00AF20CC"/>
    <w:rsid w:val="00AF780D"/>
    <w:rsid w:val="00AF7B24"/>
    <w:rsid w:val="00B01564"/>
    <w:rsid w:val="00B03301"/>
    <w:rsid w:val="00B04D8F"/>
    <w:rsid w:val="00B1122B"/>
    <w:rsid w:val="00B115F7"/>
    <w:rsid w:val="00B13B84"/>
    <w:rsid w:val="00B15D8B"/>
    <w:rsid w:val="00B164A5"/>
    <w:rsid w:val="00B2059D"/>
    <w:rsid w:val="00B22271"/>
    <w:rsid w:val="00B25C7B"/>
    <w:rsid w:val="00B25E91"/>
    <w:rsid w:val="00B31315"/>
    <w:rsid w:val="00B359D8"/>
    <w:rsid w:val="00B36C92"/>
    <w:rsid w:val="00B37154"/>
    <w:rsid w:val="00B402E1"/>
    <w:rsid w:val="00B42382"/>
    <w:rsid w:val="00B42F87"/>
    <w:rsid w:val="00B43451"/>
    <w:rsid w:val="00B4435E"/>
    <w:rsid w:val="00B465CD"/>
    <w:rsid w:val="00B47CD3"/>
    <w:rsid w:val="00B5030B"/>
    <w:rsid w:val="00B52634"/>
    <w:rsid w:val="00B57569"/>
    <w:rsid w:val="00B57FD1"/>
    <w:rsid w:val="00B63C9E"/>
    <w:rsid w:val="00B66B51"/>
    <w:rsid w:val="00B74A5F"/>
    <w:rsid w:val="00B753D9"/>
    <w:rsid w:val="00B762BD"/>
    <w:rsid w:val="00B8607E"/>
    <w:rsid w:val="00B865B3"/>
    <w:rsid w:val="00B86885"/>
    <w:rsid w:val="00B906F5"/>
    <w:rsid w:val="00B92FFD"/>
    <w:rsid w:val="00B95176"/>
    <w:rsid w:val="00B957E4"/>
    <w:rsid w:val="00B9584B"/>
    <w:rsid w:val="00BA16BA"/>
    <w:rsid w:val="00BA4114"/>
    <w:rsid w:val="00BA563F"/>
    <w:rsid w:val="00BB0FC5"/>
    <w:rsid w:val="00BB666B"/>
    <w:rsid w:val="00BC2734"/>
    <w:rsid w:val="00BC3266"/>
    <w:rsid w:val="00BD23BE"/>
    <w:rsid w:val="00BD35A9"/>
    <w:rsid w:val="00BD46EB"/>
    <w:rsid w:val="00BD4D3E"/>
    <w:rsid w:val="00BE20A6"/>
    <w:rsid w:val="00BE2EB0"/>
    <w:rsid w:val="00BE462A"/>
    <w:rsid w:val="00BE7C0D"/>
    <w:rsid w:val="00BF02E8"/>
    <w:rsid w:val="00BF2085"/>
    <w:rsid w:val="00BF7555"/>
    <w:rsid w:val="00C00029"/>
    <w:rsid w:val="00C055CF"/>
    <w:rsid w:val="00C065AD"/>
    <w:rsid w:val="00C07F57"/>
    <w:rsid w:val="00C14C12"/>
    <w:rsid w:val="00C16AEE"/>
    <w:rsid w:val="00C17820"/>
    <w:rsid w:val="00C17D32"/>
    <w:rsid w:val="00C206D1"/>
    <w:rsid w:val="00C212F9"/>
    <w:rsid w:val="00C2495D"/>
    <w:rsid w:val="00C3373F"/>
    <w:rsid w:val="00C33A9F"/>
    <w:rsid w:val="00C34026"/>
    <w:rsid w:val="00C37E14"/>
    <w:rsid w:val="00C4043A"/>
    <w:rsid w:val="00C437FC"/>
    <w:rsid w:val="00C43D79"/>
    <w:rsid w:val="00C4444C"/>
    <w:rsid w:val="00C52339"/>
    <w:rsid w:val="00C53826"/>
    <w:rsid w:val="00C54BB5"/>
    <w:rsid w:val="00C55760"/>
    <w:rsid w:val="00C65839"/>
    <w:rsid w:val="00C678E9"/>
    <w:rsid w:val="00C67937"/>
    <w:rsid w:val="00C70771"/>
    <w:rsid w:val="00C7138F"/>
    <w:rsid w:val="00C75F80"/>
    <w:rsid w:val="00C77E59"/>
    <w:rsid w:val="00C83FB0"/>
    <w:rsid w:val="00C92D26"/>
    <w:rsid w:val="00C94B70"/>
    <w:rsid w:val="00C95D0C"/>
    <w:rsid w:val="00CA5071"/>
    <w:rsid w:val="00CB0D94"/>
    <w:rsid w:val="00CB1E3C"/>
    <w:rsid w:val="00CB595F"/>
    <w:rsid w:val="00CC0D01"/>
    <w:rsid w:val="00CC4373"/>
    <w:rsid w:val="00CC4639"/>
    <w:rsid w:val="00CD1BEB"/>
    <w:rsid w:val="00CD5615"/>
    <w:rsid w:val="00CE3CBC"/>
    <w:rsid w:val="00CE4380"/>
    <w:rsid w:val="00CE65E7"/>
    <w:rsid w:val="00CF31A6"/>
    <w:rsid w:val="00CF35AC"/>
    <w:rsid w:val="00CF59A0"/>
    <w:rsid w:val="00CF64D8"/>
    <w:rsid w:val="00CF6F6D"/>
    <w:rsid w:val="00D03B50"/>
    <w:rsid w:val="00D05895"/>
    <w:rsid w:val="00D06FF6"/>
    <w:rsid w:val="00D073F7"/>
    <w:rsid w:val="00D10663"/>
    <w:rsid w:val="00D15489"/>
    <w:rsid w:val="00D22E54"/>
    <w:rsid w:val="00D24793"/>
    <w:rsid w:val="00D26A4F"/>
    <w:rsid w:val="00D26C23"/>
    <w:rsid w:val="00D272F1"/>
    <w:rsid w:val="00D32181"/>
    <w:rsid w:val="00D32B6A"/>
    <w:rsid w:val="00D374AA"/>
    <w:rsid w:val="00D42D15"/>
    <w:rsid w:val="00D42E7A"/>
    <w:rsid w:val="00D4390D"/>
    <w:rsid w:val="00D4660E"/>
    <w:rsid w:val="00D47818"/>
    <w:rsid w:val="00D510A8"/>
    <w:rsid w:val="00D541C7"/>
    <w:rsid w:val="00D543CE"/>
    <w:rsid w:val="00D545A2"/>
    <w:rsid w:val="00D56D9B"/>
    <w:rsid w:val="00D570E3"/>
    <w:rsid w:val="00D61C60"/>
    <w:rsid w:val="00D635B8"/>
    <w:rsid w:val="00D6466E"/>
    <w:rsid w:val="00D66405"/>
    <w:rsid w:val="00D828DE"/>
    <w:rsid w:val="00D837AB"/>
    <w:rsid w:val="00D84223"/>
    <w:rsid w:val="00D846F0"/>
    <w:rsid w:val="00D84863"/>
    <w:rsid w:val="00D86445"/>
    <w:rsid w:val="00D9451F"/>
    <w:rsid w:val="00D96A56"/>
    <w:rsid w:val="00DA57D6"/>
    <w:rsid w:val="00DB1A7E"/>
    <w:rsid w:val="00DB275D"/>
    <w:rsid w:val="00DB2C0A"/>
    <w:rsid w:val="00DC2777"/>
    <w:rsid w:val="00DC3BF2"/>
    <w:rsid w:val="00DC69CC"/>
    <w:rsid w:val="00DC6A1C"/>
    <w:rsid w:val="00DD41AE"/>
    <w:rsid w:val="00DE4F5A"/>
    <w:rsid w:val="00DE5930"/>
    <w:rsid w:val="00DE638E"/>
    <w:rsid w:val="00DE7C9B"/>
    <w:rsid w:val="00DF7782"/>
    <w:rsid w:val="00DF7E72"/>
    <w:rsid w:val="00E012E6"/>
    <w:rsid w:val="00E01E83"/>
    <w:rsid w:val="00E02B1B"/>
    <w:rsid w:val="00E058C2"/>
    <w:rsid w:val="00E10183"/>
    <w:rsid w:val="00E119CE"/>
    <w:rsid w:val="00E120A6"/>
    <w:rsid w:val="00E22031"/>
    <w:rsid w:val="00E223FA"/>
    <w:rsid w:val="00E41022"/>
    <w:rsid w:val="00E42A45"/>
    <w:rsid w:val="00E47DD6"/>
    <w:rsid w:val="00E542A2"/>
    <w:rsid w:val="00E5453C"/>
    <w:rsid w:val="00E54A2B"/>
    <w:rsid w:val="00E562BD"/>
    <w:rsid w:val="00E57DDA"/>
    <w:rsid w:val="00E65309"/>
    <w:rsid w:val="00E70816"/>
    <w:rsid w:val="00E712CC"/>
    <w:rsid w:val="00E810A2"/>
    <w:rsid w:val="00E82B92"/>
    <w:rsid w:val="00E837A7"/>
    <w:rsid w:val="00E8498C"/>
    <w:rsid w:val="00E86624"/>
    <w:rsid w:val="00E86D3C"/>
    <w:rsid w:val="00E922DC"/>
    <w:rsid w:val="00E92392"/>
    <w:rsid w:val="00E9321E"/>
    <w:rsid w:val="00E95E34"/>
    <w:rsid w:val="00E9661C"/>
    <w:rsid w:val="00EA02AC"/>
    <w:rsid w:val="00EA112D"/>
    <w:rsid w:val="00EA23AC"/>
    <w:rsid w:val="00EA4333"/>
    <w:rsid w:val="00EB119E"/>
    <w:rsid w:val="00EB1FBC"/>
    <w:rsid w:val="00EB201A"/>
    <w:rsid w:val="00EB344A"/>
    <w:rsid w:val="00EB5DC6"/>
    <w:rsid w:val="00EB6CAF"/>
    <w:rsid w:val="00EC2FFA"/>
    <w:rsid w:val="00EC3EF9"/>
    <w:rsid w:val="00EC4100"/>
    <w:rsid w:val="00EC445D"/>
    <w:rsid w:val="00EC4EFB"/>
    <w:rsid w:val="00ED0CB6"/>
    <w:rsid w:val="00ED7EF9"/>
    <w:rsid w:val="00EE01DC"/>
    <w:rsid w:val="00EE3267"/>
    <w:rsid w:val="00EE60C2"/>
    <w:rsid w:val="00EE759A"/>
    <w:rsid w:val="00EF1C62"/>
    <w:rsid w:val="00EF4B4F"/>
    <w:rsid w:val="00EF5E73"/>
    <w:rsid w:val="00F020C6"/>
    <w:rsid w:val="00F02AF7"/>
    <w:rsid w:val="00F0570F"/>
    <w:rsid w:val="00F06D95"/>
    <w:rsid w:val="00F133BA"/>
    <w:rsid w:val="00F13E2B"/>
    <w:rsid w:val="00F16FB1"/>
    <w:rsid w:val="00F231AD"/>
    <w:rsid w:val="00F23F8C"/>
    <w:rsid w:val="00F25983"/>
    <w:rsid w:val="00F27055"/>
    <w:rsid w:val="00F27965"/>
    <w:rsid w:val="00F30138"/>
    <w:rsid w:val="00F3165E"/>
    <w:rsid w:val="00F3246D"/>
    <w:rsid w:val="00F365A3"/>
    <w:rsid w:val="00F42197"/>
    <w:rsid w:val="00F423A8"/>
    <w:rsid w:val="00F42F14"/>
    <w:rsid w:val="00F51AA4"/>
    <w:rsid w:val="00F5257A"/>
    <w:rsid w:val="00F57ADE"/>
    <w:rsid w:val="00F624BE"/>
    <w:rsid w:val="00F63641"/>
    <w:rsid w:val="00F644B1"/>
    <w:rsid w:val="00F6551B"/>
    <w:rsid w:val="00F746BC"/>
    <w:rsid w:val="00F775A5"/>
    <w:rsid w:val="00F909BA"/>
    <w:rsid w:val="00F929BB"/>
    <w:rsid w:val="00F937B2"/>
    <w:rsid w:val="00F938CD"/>
    <w:rsid w:val="00FA35D7"/>
    <w:rsid w:val="00FA6F64"/>
    <w:rsid w:val="00FB2FDA"/>
    <w:rsid w:val="00FB33AE"/>
    <w:rsid w:val="00FB46F5"/>
    <w:rsid w:val="00FB5CDF"/>
    <w:rsid w:val="00FD3138"/>
    <w:rsid w:val="00FD7AC1"/>
    <w:rsid w:val="00FE201B"/>
    <w:rsid w:val="00FE31D9"/>
    <w:rsid w:val="00FE357A"/>
    <w:rsid w:val="00FF0961"/>
    <w:rsid w:val="00FF15AB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3D9A2"/>
  <w15:docId w15:val="{57510A13-AC82-4F12-8A7A-26C356BB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F0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rsid w:val="00BD35A9"/>
    <w:pPr>
      <w:keepNext/>
      <w:numPr>
        <w:numId w:val="7"/>
      </w:numPr>
      <w:tabs>
        <w:tab w:val="left" w:pos="720"/>
      </w:tabs>
      <w:spacing w:before="240" w:after="720"/>
      <w:ind w:right="340"/>
      <w:jc w:val="both"/>
      <w:outlineLvl w:val="0"/>
    </w:pPr>
    <w:rPr>
      <w:rFonts w:ascii="Arial Rounded MT Bold" w:eastAsia="Times New Roman" w:hAnsi="Arial Rounded MT Bold"/>
      <w:b/>
      <w:bCs/>
      <w:color w:val="4472C4" w:themeColor="accent1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rsid w:val="00BD35A9"/>
    <w:pPr>
      <w:keepNext/>
      <w:numPr>
        <w:numId w:val="8"/>
      </w:numPr>
      <w:spacing w:before="120" w:after="240"/>
      <w:ind w:right="339"/>
      <w:jc w:val="both"/>
      <w:outlineLvl w:val="1"/>
    </w:pPr>
    <w:rPr>
      <w:rFonts w:ascii="Arial Rounded MT Bold" w:eastAsia="Times New Roman" w:hAnsi="Arial Rounded MT Bold"/>
      <w:b/>
      <w:bCs/>
      <w:iCs/>
      <w:color w:val="4472C4" w:themeColor="accent1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rsid w:val="00BD35A9"/>
    <w:pPr>
      <w:keepNext/>
      <w:keepLines/>
      <w:numPr>
        <w:numId w:val="6"/>
      </w:numPr>
      <w:spacing w:before="120" w:after="240" w:line="240" w:lineRule="auto"/>
      <w:ind w:left="1418" w:right="340" w:firstLine="0"/>
      <w:jc w:val="both"/>
      <w:outlineLvl w:val="2"/>
    </w:pPr>
    <w:rPr>
      <w:rFonts w:ascii="Arial Rounded MT Bold" w:eastAsia="Times New Roman" w:hAnsi="Arial Rounded MT Bold"/>
      <w:b/>
      <w:iCs/>
      <w:color w:val="4472C4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rsid w:val="00B92FFD"/>
    <w:pPr>
      <w:numPr>
        <w:ilvl w:val="4"/>
        <w:numId w:val="20"/>
      </w:numPr>
      <w:spacing w:before="240" w:after="60"/>
      <w:ind w:right="339"/>
      <w:jc w:val="both"/>
      <w:outlineLvl w:val="4"/>
    </w:pPr>
    <w:rPr>
      <w:rFonts w:ascii="Verdana" w:eastAsia="Times New Roman" w:hAnsi="Verdana"/>
      <w:b/>
      <w:bCs/>
      <w:i/>
      <w:iCs/>
      <w:sz w:val="20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rsid w:val="00B92FFD"/>
    <w:pPr>
      <w:numPr>
        <w:ilvl w:val="5"/>
        <w:numId w:val="20"/>
      </w:numPr>
      <w:spacing w:before="240" w:after="60"/>
      <w:ind w:right="339"/>
      <w:jc w:val="both"/>
      <w:outlineLvl w:val="5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rsid w:val="00B92FFD"/>
    <w:pPr>
      <w:numPr>
        <w:ilvl w:val="6"/>
        <w:numId w:val="20"/>
      </w:numPr>
      <w:spacing w:before="240" w:after="60"/>
      <w:ind w:right="339"/>
      <w:jc w:val="both"/>
      <w:outlineLvl w:val="6"/>
    </w:pPr>
    <w:rPr>
      <w:rFonts w:ascii="Verdana" w:eastAsia="Times New Roman" w:hAnsi="Verdana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rsid w:val="00B92FFD"/>
    <w:pPr>
      <w:numPr>
        <w:ilvl w:val="7"/>
        <w:numId w:val="20"/>
      </w:numPr>
      <w:spacing w:before="240" w:after="60"/>
      <w:ind w:right="339"/>
      <w:jc w:val="both"/>
      <w:outlineLvl w:val="7"/>
    </w:pPr>
    <w:rPr>
      <w:rFonts w:ascii="Verdana" w:eastAsia="Times New Roman" w:hAnsi="Verdana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rsid w:val="00B92FFD"/>
    <w:pPr>
      <w:numPr>
        <w:ilvl w:val="8"/>
        <w:numId w:val="20"/>
      </w:numPr>
      <w:spacing w:before="240" w:after="60"/>
      <w:ind w:right="339"/>
      <w:jc w:val="both"/>
      <w:outlineLvl w:val="8"/>
    </w:pPr>
    <w:rPr>
      <w:rFonts w:ascii="Verdana" w:eastAsia="Times New Roman" w:hAnsi="Verdana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02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340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402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3402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02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34026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63D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0E307D"/>
    <w:rPr>
      <w:color w:val="0000FF"/>
      <w:u w:val="single"/>
    </w:rPr>
  </w:style>
  <w:style w:type="character" w:styleId="Odwoaniedokomentarza">
    <w:name w:val="annotation reference"/>
    <w:unhideWhenUsed/>
    <w:rsid w:val="00A138B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38B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138B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8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38B6"/>
    <w:rPr>
      <w:b/>
      <w:bCs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B666B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BB666B"/>
    <w:rPr>
      <w:rFonts w:ascii="Times New Roman" w:eastAsia="Calibri" w:hAnsi="Times New Roman"/>
      <w:sz w:val="24"/>
      <w:szCs w:val="24"/>
    </w:rPr>
  </w:style>
  <w:style w:type="paragraph" w:styleId="Akapitzlist">
    <w:name w:val="List Paragraph"/>
    <w:aliases w:val="ISCG Numerowanie,lp1,List Paragraph2,List Paragraph,L1,Numerowanie,Akapit z listą5,Odstavec,Wypunktowanie,wypunktowanie,Nag 1,CW_Lista,List Paragraph1,Bullet Number,lp11,List Paragraph11,Bullet 1,Use Case List Paragraph,Body MS Bullet"/>
    <w:basedOn w:val="Normalny"/>
    <w:link w:val="AkapitzlistZnak"/>
    <w:uiPriority w:val="34"/>
    <w:qFormat/>
    <w:rsid w:val="00095800"/>
    <w:pPr>
      <w:ind w:left="720"/>
      <w:contextualSpacing/>
    </w:pPr>
  </w:style>
  <w:style w:type="paragraph" w:styleId="Tekstprzypisudolnego">
    <w:name w:val="footnote text"/>
    <w:aliases w:val="CE-Footnote,Footnote,Podrozdział,Podrozdzia3,Tekst przypisu"/>
    <w:basedOn w:val="Normalny"/>
    <w:link w:val="TekstprzypisudolnegoZnak"/>
    <w:uiPriority w:val="99"/>
    <w:unhideWhenUsed/>
    <w:qFormat/>
    <w:rsid w:val="002077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CE-Footnote Znak,Footnote Znak,Podrozdział Znak,Podrozdzia3 Znak,Tekst przypisu Znak"/>
    <w:basedOn w:val="Domylnaczcionkaakapitu"/>
    <w:link w:val="Tekstprzypisudolnego"/>
    <w:uiPriority w:val="99"/>
    <w:rsid w:val="002077A0"/>
    <w:rPr>
      <w:lang w:eastAsia="en-US"/>
    </w:rPr>
  </w:style>
  <w:style w:type="character" w:styleId="Odwoanieprzypisudolnego">
    <w:name w:val="footnote reference"/>
    <w:aliases w:val="ESPON Footnote No,Footnote Reference Number,Footnote symbol"/>
    <w:basedOn w:val="Domylnaczcionkaakapitu"/>
    <w:uiPriority w:val="99"/>
    <w:unhideWhenUsed/>
    <w:rsid w:val="002077A0"/>
    <w:rPr>
      <w:vertAlign w:val="superscript"/>
    </w:rPr>
  </w:style>
  <w:style w:type="paragraph" w:styleId="Poprawka">
    <w:name w:val="Revision"/>
    <w:hidden/>
    <w:uiPriority w:val="99"/>
    <w:semiHidden/>
    <w:rsid w:val="0080465C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57D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D35A9"/>
    <w:rPr>
      <w:rFonts w:ascii="Arial Rounded MT Bold" w:eastAsia="Times New Roman" w:hAnsi="Arial Rounded MT Bold"/>
      <w:b/>
      <w:bCs/>
      <w:color w:val="4472C4" w:themeColor="accent1"/>
      <w:sz w:val="28"/>
    </w:rPr>
  </w:style>
  <w:style w:type="character" w:customStyle="1" w:styleId="Nagwek2Znak">
    <w:name w:val="Nagłówek 2 Znak"/>
    <w:basedOn w:val="Domylnaczcionkaakapitu"/>
    <w:link w:val="Nagwek2"/>
    <w:rsid w:val="00BD35A9"/>
    <w:rPr>
      <w:rFonts w:ascii="Arial Rounded MT Bold" w:eastAsia="Times New Roman" w:hAnsi="Arial Rounded MT Bold"/>
      <w:b/>
      <w:bCs/>
      <w:iCs/>
      <w:color w:val="4472C4" w:themeColor="accent1"/>
      <w:sz w:val="24"/>
    </w:rPr>
  </w:style>
  <w:style w:type="character" w:customStyle="1" w:styleId="Nagwek3Znak">
    <w:name w:val="Nagłówek 3 Znak"/>
    <w:basedOn w:val="Domylnaczcionkaakapitu"/>
    <w:link w:val="Nagwek3"/>
    <w:rsid w:val="00BD35A9"/>
    <w:rPr>
      <w:rFonts w:ascii="Arial Rounded MT Bold" w:eastAsia="Times New Roman" w:hAnsi="Arial Rounded MT Bold"/>
      <w:b/>
      <w:iCs/>
      <w:color w:val="4472C4" w:themeColor="accent1"/>
    </w:rPr>
  </w:style>
  <w:style w:type="paragraph" w:customStyle="1" w:styleId="CommsHeading1">
    <w:name w:val="Comms Heading 1"/>
    <w:basedOn w:val="Nagwek1"/>
    <w:rsid w:val="00BD35A9"/>
    <w:pPr>
      <w:numPr>
        <w:numId w:val="1"/>
      </w:numPr>
      <w:pBdr>
        <w:bottom w:val="single" w:sz="4" w:space="1" w:color="2F5496" w:themeColor="accent1" w:themeShade="BF"/>
      </w:pBdr>
      <w:spacing w:before="480" w:after="240"/>
    </w:pPr>
    <w:rPr>
      <w:rFonts w:ascii="Trebuchet MS" w:hAnsi="Trebuchet MS"/>
      <w:color w:val="2F5496" w:themeColor="accent1" w:themeShade="BF"/>
    </w:rPr>
  </w:style>
  <w:style w:type="paragraph" w:customStyle="1" w:styleId="ListDash1">
    <w:name w:val="List Dash 1"/>
    <w:basedOn w:val="Normalny"/>
    <w:rsid w:val="00BD35A9"/>
    <w:pPr>
      <w:numPr>
        <w:numId w:val="2"/>
      </w:numPr>
      <w:tabs>
        <w:tab w:val="num" w:pos="1069"/>
      </w:tabs>
      <w:spacing w:before="120" w:after="240" w:line="240" w:lineRule="auto"/>
      <w:ind w:left="1069" w:right="33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IM1">
    <w:name w:val="IM 1"/>
    <w:basedOn w:val="CommsHeading1"/>
    <w:rsid w:val="00BD35A9"/>
    <w:pPr>
      <w:numPr>
        <w:numId w:val="3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Normalny"/>
    <w:rsid w:val="00BD35A9"/>
    <w:pPr>
      <w:keepNext/>
      <w:numPr>
        <w:numId w:val="4"/>
      </w:numPr>
      <w:spacing w:before="120" w:after="120"/>
      <w:ind w:right="339"/>
      <w:jc w:val="both"/>
      <w:outlineLvl w:val="1"/>
    </w:pPr>
    <w:rPr>
      <w:rFonts w:ascii="Trebuchet MS" w:eastAsia="Times New Roman" w:hAnsi="Trebuchet MS"/>
      <w:b/>
      <w:bCs/>
      <w:iCs/>
      <w:color w:val="2F5496" w:themeColor="accent1" w:themeShade="BF"/>
      <w:sz w:val="24"/>
      <w:szCs w:val="24"/>
      <w:lang w:eastAsia="pl-PL"/>
    </w:rPr>
  </w:style>
  <w:style w:type="paragraph" w:customStyle="1" w:styleId="IM3">
    <w:name w:val="IM 3"/>
    <w:basedOn w:val="Normalny"/>
    <w:rsid w:val="00BD35A9"/>
    <w:pPr>
      <w:keepNext/>
      <w:numPr>
        <w:numId w:val="5"/>
      </w:numPr>
      <w:spacing w:before="120" w:after="120"/>
      <w:ind w:right="339"/>
      <w:jc w:val="both"/>
      <w:outlineLvl w:val="1"/>
    </w:pPr>
    <w:rPr>
      <w:rFonts w:ascii="Trebuchet MS" w:eastAsia="Times New Roman" w:hAnsi="Trebuchet MS"/>
      <w:bCs/>
      <w:iCs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List Paragraph2 Znak,List Paragraph Znak,L1 Znak,Numerowanie Znak,Akapit z listą5 Znak,Odstavec Znak,Wypunktowanie Znak,wypunktowanie Znak,Nag 1 Znak,CW_Lista Znak,List Paragraph1 Znak,lp11 Znak"/>
    <w:link w:val="Akapitzlist"/>
    <w:rsid w:val="00BD35A9"/>
    <w:rPr>
      <w:sz w:val="22"/>
      <w:szCs w:val="22"/>
      <w:lang w:eastAsia="en-US"/>
    </w:rPr>
  </w:style>
  <w:style w:type="paragraph" w:customStyle="1" w:styleId="CE-Headline1">
    <w:name w:val="CE-Headline 1"/>
    <w:basedOn w:val="Nagwek2"/>
    <w:qFormat/>
    <w:rsid w:val="00BD35A9"/>
    <w:pPr>
      <w:numPr>
        <w:numId w:val="16"/>
      </w:numPr>
      <w:spacing w:before="0"/>
      <w:ind w:right="340"/>
    </w:pPr>
    <w:rPr>
      <w:rFonts w:ascii="Trebuchet MS" w:hAnsi="Trebuchet MS"/>
      <w:noProof/>
      <w:color w:val="E7E6E6" w:themeColor="background2"/>
      <w:spacing w:val="-10"/>
      <w:sz w:val="36"/>
      <w:szCs w:val="32"/>
      <w:lang w:val="en-GB" w:eastAsia="de-AT"/>
    </w:rPr>
  </w:style>
  <w:style w:type="paragraph" w:customStyle="1" w:styleId="Subbullets">
    <w:name w:val="Subbullets"/>
    <w:basedOn w:val="Normalny"/>
    <w:rsid w:val="00BD35A9"/>
    <w:pPr>
      <w:numPr>
        <w:ilvl w:val="1"/>
        <w:numId w:val="9"/>
      </w:numPr>
      <w:tabs>
        <w:tab w:val="left" w:pos="851"/>
      </w:tabs>
      <w:spacing w:before="120" w:after="0"/>
      <w:ind w:firstLine="687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Headline2">
    <w:name w:val="CE-Headline 2"/>
    <w:basedOn w:val="CE-Headline1"/>
    <w:qFormat/>
    <w:rsid w:val="00BD35A9"/>
    <w:pPr>
      <w:numPr>
        <w:ilvl w:val="1"/>
      </w:numPr>
      <w:tabs>
        <w:tab w:val="left" w:pos="454"/>
      </w:tabs>
      <w:spacing w:line="240" w:lineRule="auto"/>
    </w:pPr>
    <w:rPr>
      <w:color w:val="4472C4" w:themeColor="accent1"/>
      <w:sz w:val="28"/>
      <w:szCs w:val="26"/>
    </w:rPr>
  </w:style>
  <w:style w:type="paragraph" w:customStyle="1" w:styleId="CE-Headline4">
    <w:name w:val="CE-Headline 4"/>
    <w:basedOn w:val="Normalny"/>
    <w:qFormat/>
    <w:rsid w:val="00BD35A9"/>
    <w:pPr>
      <w:keepNext/>
      <w:numPr>
        <w:ilvl w:val="3"/>
        <w:numId w:val="16"/>
      </w:numPr>
      <w:tabs>
        <w:tab w:val="left" w:pos="1418"/>
      </w:tabs>
      <w:spacing w:after="240"/>
      <w:ind w:right="340"/>
      <w:jc w:val="both"/>
      <w:outlineLvl w:val="1"/>
    </w:pPr>
    <w:rPr>
      <w:rFonts w:ascii="Trebuchet MS" w:eastAsia="Times New Roman" w:hAnsi="Trebuchet MS"/>
      <w:b/>
      <w:bCs/>
      <w:iCs/>
      <w:color w:val="E7E6E6" w:themeColor="background2"/>
      <w:sz w:val="20"/>
      <w:szCs w:val="24"/>
      <w:lang w:val="en-GB" w:eastAsia="pl-PL"/>
    </w:rPr>
  </w:style>
  <w:style w:type="paragraph" w:customStyle="1" w:styleId="CE-List-Bullet">
    <w:name w:val="CE-List-Bullet"/>
    <w:basedOn w:val="Normalny"/>
    <w:rsid w:val="00BD35A9"/>
    <w:pPr>
      <w:numPr>
        <w:numId w:val="10"/>
      </w:numPr>
      <w:spacing w:before="120" w:after="0"/>
      <w:jc w:val="both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List-Numbers">
    <w:name w:val="CE-List-Numbers"/>
    <w:basedOn w:val="Normalny"/>
    <w:rsid w:val="00BD35A9"/>
    <w:pPr>
      <w:numPr>
        <w:numId w:val="11"/>
      </w:numPr>
      <w:tabs>
        <w:tab w:val="left" w:pos="284"/>
      </w:tabs>
      <w:spacing w:before="120" w:after="0"/>
      <w:ind w:left="567"/>
      <w:jc w:val="both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BulletPoint2">
    <w:name w:val="CE-BulletPoint2"/>
    <w:basedOn w:val="Normalny"/>
    <w:rsid w:val="00BD35A9"/>
    <w:pPr>
      <w:numPr>
        <w:numId w:val="19"/>
      </w:numPr>
      <w:spacing w:before="120" w:after="0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Headline3">
    <w:name w:val="CE-Headline 3"/>
    <w:basedOn w:val="CE-Headline4"/>
    <w:qFormat/>
    <w:rsid w:val="00BD35A9"/>
    <w:pPr>
      <w:numPr>
        <w:ilvl w:val="2"/>
      </w:numPr>
      <w:tabs>
        <w:tab w:val="left" w:pos="964"/>
      </w:tabs>
    </w:pPr>
    <w:rPr>
      <w:color w:val="4472C4" w:themeColor="accent1"/>
      <w:sz w:val="24"/>
      <w:lang w:eastAsia="de-AT"/>
    </w:rPr>
  </w:style>
  <w:style w:type="paragraph" w:customStyle="1" w:styleId="CE-HeadlineChapter">
    <w:name w:val="CE-Headline Chapter"/>
    <w:basedOn w:val="CE-Headline1"/>
    <w:next w:val="CE-Headline1"/>
    <w:qFormat/>
    <w:rsid w:val="00BD35A9"/>
    <w:pPr>
      <w:numPr>
        <w:numId w:val="17"/>
      </w:numPr>
      <w:pBdr>
        <w:top w:val="single" w:sz="4" w:space="6" w:color="E7E6E6" w:themeColor="background2"/>
        <w:left w:val="single" w:sz="4" w:space="4" w:color="E7E6E6" w:themeColor="background2"/>
        <w:bottom w:val="single" w:sz="4" w:space="4" w:color="E7E6E6" w:themeColor="background2"/>
        <w:right w:val="single" w:sz="4" w:space="4" w:color="E7E6E6" w:themeColor="background2"/>
      </w:pBdr>
      <w:shd w:val="clear" w:color="auto" w:fill="E7E6E6" w:themeFill="background2"/>
      <w:spacing w:before="240"/>
      <w:jc w:val="left"/>
    </w:pPr>
    <w:rPr>
      <w:color w:val="FFFFFF" w:themeColor="background1"/>
    </w:rPr>
  </w:style>
  <w:style w:type="paragraph" w:customStyle="1" w:styleId="Default">
    <w:name w:val="Default"/>
    <w:rsid w:val="003D08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3157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rsid w:val="00B92FFD"/>
    <w:rPr>
      <w:rFonts w:ascii="Verdana" w:eastAsia="Times New Roman" w:hAnsi="Verdana"/>
      <w:b/>
      <w:bCs/>
      <w:i/>
      <w:iCs/>
      <w:szCs w:val="26"/>
    </w:rPr>
  </w:style>
  <w:style w:type="character" w:customStyle="1" w:styleId="Nagwek6Znak">
    <w:name w:val="Nagłówek 6 Znak"/>
    <w:basedOn w:val="Domylnaczcionkaakapitu"/>
    <w:link w:val="Nagwek6"/>
    <w:rsid w:val="00B92FFD"/>
    <w:rPr>
      <w:rFonts w:ascii="Verdana" w:eastAsia="Times New Roman" w:hAnsi="Verdana"/>
      <w:b/>
      <w:bCs/>
    </w:rPr>
  </w:style>
  <w:style w:type="character" w:customStyle="1" w:styleId="Nagwek7Znak">
    <w:name w:val="Nagłówek 7 Znak"/>
    <w:basedOn w:val="Domylnaczcionkaakapitu"/>
    <w:link w:val="Nagwek7"/>
    <w:rsid w:val="00B92FFD"/>
    <w:rPr>
      <w:rFonts w:ascii="Verdana" w:eastAsia="Times New Roman" w:hAnsi="Verdana"/>
    </w:rPr>
  </w:style>
  <w:style w:type="character" w:customStyle="1" w:styleId="Nagwek8Znak">
    <w:name w:val="Nagłówek 8 Znak"/>
    <w:basedOn w:val="Domylnaczcionkaakapitu"/>
    <w:link w:val="Nagwek8"/>
    <w:rsid w:val="00B92FFD"/>
    <w:rPr>
      <w:rFonts w:ascii="Verdana" w:eastAsia="Times New Roman" w:hAnsi="Verdana"/>
      <w:i/>
      <w:iCs/>
    </w:rPr>
  </w:style>
  <w:style w:type="character" w:customStyle="1" w:styleId="Nagwek9Znak">
    <w:name w:val="Nagłówek 9 Znak"/>
    <w:basedOn w:val="Domylnaczcionkaakapitu"/>
    <w:link w:val="Nagwek9"/>
    <w:rsid w:val="00B92FFD"/>
    <w:rPr>
      <w:rFonts w:ascii="Verdana" w:eastAsia="Times New Roman" w:hAnsi="Verdana" w:cs="Arial"/>
    </w:rPr>
  </w:style>
  <w:style w:type="paragraph" w:styleId="Listapunktowana">
    <w:name w:val="List Bullet"/>
    <w:basedOn w:val="Normalny"/>
    <w:uiPriority w:val="99"/>
    <w:semiHidden/>
    <w:unhideWhenUsed/>
    <w:rsid w:val="00B92FFD"/>
    <w:pPr>
      <w:numPr>
        <w:numId w:val="21"/>
      </w:numPr>
      <w:spacing w:before="120" w:after="0"/>
      <w:ind w:right="339"/>
      <w:contextualSpacing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Headline1part">
    <w:name w:val="Headline 1 part"/>
    <w:basedOn w:val="Nagwek2"/>
    <w:rsid w:val="00B92FFD"/>
    <w:pPr>
      <w:numPr>
        <w:numId w:val="22"/>
      </w:numPr>
      <w:ind w:left="1418" w:firstLine="0"/>
    </w:pPr>
    <w:rPr>
      <w:b w:val="0"/>
      <w:sz w:val="32"/>
      <w:szCs w:val="32"/>
    </w:rPr>
  </w:style>
  <w:style w:type="character" w:customStyle="1" w:styleId="AkapitzlistZnak1">
    <w:name w:val="Akapit z listą Znak1"/>
    <w:aliases w:val="L1 Znak1,Numerowanie Znak1,List Paragraph Znak1,Akapit z listą5 Znak1,Odstavec Znak1,Wypunktowanie Znak1,wypunktowanie Znak1,Nag 1 Znak1,CW_Lista Znak1,List Paragraph1 Znak1,Bullet Number Znak1,lp1 Znak1,List Paragraph2 Znak1"/>
    <w:uiPriority w:val="34"/>
    <w:locked/>
    <w:rsid w:val="002E0821"/>
  </w:style>
  <w:style w:type="paragraph" w:customStyle="1" w:styleId="Bezodstpw1">
    <w:name w:val="Bez odstępów1"/>
    <w:rsid w:val="002E0821"/>
    <w:rPr>
      <w:rFonts w:eastAsia="Times New Roman"/>
      <w:sz w:val="22"/>
      <w:szCs w:val="22"/>
      <w:lang w:eastAsia="en-US"/>
    </w:rPr>
  </w:style>
  <w:style w:type="character" w:customStyle="1" w:styleId="il">
    <w:name w:val="il"/>
    <w:basedOn w:val="Domylnaczcionkaakapitu"/>
    <w:rsid w:val="007A6CD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F7E7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B71CF"/>
    <w:rPr>
      <w:rFonts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265DD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3EFFE-5BCE-4B00-A1C4-7883ABD2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Pawel_Kurant</dc:creator>
  <cp:lastModifiedBy>Katarzyna Sz</cp:lastModifiedBy>
  <cp:revision>5</cp:revision>
  <cp:lastPrinted>2025-07-11T14:15:00Z</cp:lastPrinted>
  <dcterms:created xsi:type="dcterms:W3CDTF">2025-07-11T14:41:00Z</dcterms:created>
  <dcterms:modified xsi:type="dcterms:W3CDTF">2025-07-11T14:45:00Z</dcterms:modified>
</cp:coreProperties>
</file>